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B0A1" w14:textId="77777777" w:rsidR="00B452D5" w:rsidRDefault="005A66A3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E388C94" wp14:editId="31CE6874">
                <wp:simplePos x="0" y="0"/>
                <wp:positionH relativeFrom="page">
                  <wp:posOffset>380460</wp:posOffset>
                </wp:positionH>
                <wp:positionV relativeFrom="page">
                  <wp:posOffset>371833</wp:posOffset>
                </wp:positionV>
                <wp:extent cx="9953625" cy="609600"/>
                <wp:effectExtent l="0" t="0" r="28575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53625" cy="609600"/>
                          <a:chOff x="9524" y="9524"/>
                          <a:chExt cx="9953625" cy="609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4" y="9524"/>
                            <a:ext cx="995362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3625" h="609600">
                                <a:moveTo>
                                  <a:pt x="0" y="0"/>
                                </a:moveTo>
                                <a:lnTo>
                                  <a:pt x="9953624" y="0"/>
                                </a:lnTo>
                                <a:lnTo>
                                  <a:pt x="9953624" y="609599"/>
                                </a:lnTo>
                                <a:lnTo>
                                  <a:pt x="0" y="609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1A3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29706" y="123676"/>
                            <a:ext cx="3550285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CC0F7" w14:textId="77777777" w:rsidR="00B452D5" w:rsidRPr="005A66A3" w:rsidRDefault="005A66A3">
                              <w:pPr>
                                <w:spacing w:line="579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</w:rPr>
                              </w:pPr>
                              <w:r w:rsidRPr="005A66A3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1A3A5C"/>
                                  <w:sz w:val="48"/>
                                </w:rPr>
                                <w:t>작업</w:t>
                              </w:r>
                              <w:r w:rsidRPr="005A66A3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1A3A5C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 w:rsidRPr="005A66A3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1A3A5C"/>
                                  <w:spacing w:val="16"/>
                                  <w:sz w:val="48"/>
                                </w:rPr>
                                <w:t>위험성</w:t>
                              </w:r>
                              <w:r w:rsidRPr="005A66A3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1A3A5C"/>
                                  <w:spacing w:val="-25"/>
                                  <w:sz w:val="48"/>
                                </w:rPr>
                                <w:t xml:space="preserve"> </w:t>
                              </w:r>
                              <w:r w:rsidRPr="005A66A3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1A3A5C"/>
                                  <w:sz w:val="48"/>
                                </w:rPr>
                                <w:t>평가</w:t>
                              </w:r>
                              <w:r w:rsidRPr="005A66A3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1A3A5C"/>
                                  <w:sz w:val="45"/>
                                </w:rPr>
                                <w:t>표</w:t>
                              </w:r>
                              <w:r w:rsidRPr="005A66A3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1A3A5C"/>
                                  <w:spacing w:val="-38"/>
                                  <w:sz w:val="45"/>
                                </w:rPr>
                                <w:t xml:space="preserve"> </w:t>
                              </w:r>
                              <w:r w:rsidRPr="005A66A3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1A3A5C"/>
                                  <w:spacing w:val="-2"/>
                                  <w:sz w:val="48"/>
                                </w:rPr>
                                <w:t>(JSA)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308478" y="184260"/>
                            <a:ext cx="146494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C4598" w14:textId="198306EB" w:rsidR="00B452D5" w:rsidRDefault="005A66A3">
                              <w:pPr>
                                <w:spacing w:line="206" w:lineRule="exact"/>
                                <w:ind w:right="18"/>
                                <w:jc w:val="right"/>
                                <w:rPr>
                                  <w:rFonts w:ascii="Arial" w:eastAsia="Arial"/>
                                  <w:sz w:val="20"/>
                                </w:rPr>
                              </w:pPr>
                              <w:r>
                                <w:rPr>
                                  <w:rFonts w:ascii="돋움" w:eastAsia="돋움"/>
                                  <w:spacing w:val="-2"/>
                                  <w:w w:val="85"/>
                                  <w:sz w:val="20"/>
                                </w:rPr>
                                <w:t>문서번호</w:t>
                              </w:r>
                              <w:r>
                                <w:rPr>
                                  <w:rFonts w:ascii="Arial" w:eastAsia="Arial"/>
                                  <w:spacing w:val="-2"/>
                                  <w:w w:val="8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spacing w:val="-2"/>
                                  <w:w w:val="85"/>
                                  <w:sz w:val="20"/>
                                </w:rPr>
                                <w:t>FSN</w:t>
                              </w:r>
                              <w:r>
                                <w:rPr>
                                  <w:rFonts w:ascii="Arial" w:eastAsia="Arial"/>
                                  <w:spacing w:val="-2"/>
                                  <w:w w:val="85"/>
                                  <w:sz w:val="20"/>
                                </w:rPr>
                                <w:t>-20XX</w:t>
                              </w:r>
                              <w:r>
                                <w:rPr>
                                  <w:rFonts w:ascii="Arial" w:eastAsia="Arial"/>
                                  <w:spacing w:val="-2"/>
                                  <w:w w:val="8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/>
                                  <w:spacing w:val="-5"/>
                                  <w:w w:val="85"/>
                                  <w:sz w:val="20"/>
                                </w:rPr>
                                <w:t>001</w:t>
                              </w:r>
                            </w:p>
                            <w:p w14:paraId="7F56C9CE" w14:textId="1EF91983" w:rsidR="00B452D5" w:rsidRDefault="005A66A3">
                              <w:pPr>
                                <w:spacing w:line="216" w:lineRule="exact"/>
                                <w:ind w:right="26"/>
                                <w:jc w:val="right"/>
                                <w:rPr>
                                  <w:rFonts w:ascii="Arial" w:eastAsia="Arial"/>
                                  <w:sz w:val="20"/>
                                </w:rPr>
                              </w:pPr>
                              <w:r>
                                <w:rPr>
                                  <w:rFonts w:ascii="돋움" w:eastAsia="돋움"/>
                                  <w:w w:val="85"/>
                                  <w:sz w:val="20"/>
                                </w:rPr>
                                <w:t>개정일자</w:t>
                              </w:r>
                              <w:r>
                                <w:rPr>
                                  <w:rFonts w:ascii="Arial" w:eastAsia="Arial"/>
                                  <w:w w:val="8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w w:val="85"/>
                                  <w:sz w:val="20"/>
                                </w:rPr>
                                <w:t>20XX</w:t>
                              </w:r>
                              <w:r>
                                <w:rPr>
                                  <w:rFonts w:ascii="Arial" w:eastAsia="Arial"/>
                                  <w:w w:val="85"/>
                                  <w:sz w:val="20"/>
                                </w:rPr>
                                <w:t>.0</w:t>
                              </w:r>
                              <w:r>
                                <w:rPr>
                                  <w:rFonts w:ascii="Arial" w:eastAsia="Arial"/>
                                  <w:w w:val="85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/>
                                  <w:w w:val="85"/>
                                  <w:sz w:val="20"/>
                                </w:rPr>
                                <w:t>.00</w:t>
                              </w:r>
                              <w:r>
                                <w:rPr>
                                  <w:rFonts w:ascii="Arial" w:eastAsia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spacing w:val="-2"/>
                                  <w:w w:val="85"/>
                                  <w:sz w:val="20"/>
                                </w:rPr>
                                <w:t>(Rev.0)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88C94" id="Group 1" o:spid="_x0000_s1026" style="position:absolute;margin-left:29.95pt;margin-top:29.3pt;width:783.75pt;height:48pt;z-index:15728640;mso-wrap-distance-left:0;mso-wrap-distance-right:0;mso-position-horizontal-relative:page;mso-position-vertical-relative:page;mso-width-relative:margin;mso-height-relative:margin" coordorigin="95,95" coordsize="9953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">
                <v:shape id="Graphic 2" o:spid="_x0000_s1027" style="position:absolute;left:95;top:95;width:99536;height:6096;visibility:visible;mso-wrap-style:square;v-text-anchor:top" coordsize="995362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" path="m,l9953624,r,609599l,609599,,xe" filled="f" strokecolor="#1a3a5c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1297;top:1236;width:35502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45CC0F7" w14:textId="77777777" w:rsidR="00B452D5" w:rsidRPr="005A66A3" w:rsidRDefault="005A66A3">
                        <w:pPr>
                          <w:spacing w:line="579" w:lineRule="exact"/>
                          <w:rPr>
                            <w:rFonts w:asciiTheme="minorEastAsia" w:hAnsiTheme="minorEastAsia"/>
                            <w:b/>
                            <w:bCs/>
                            <w:sz w:val="48"/>
                          </w:rPr>
                        </w:pPr>
                        <w:r w:rsidRPr="005A66A3">
                          <w:rPr>
                            <w:rFonts w:asciiTheme="minorEastAsia" w:hAnsiTheme="minorEastAsia"/>
                            <w:b/>
                            <w:bCs/>
                            <w:color w:val="1A3A5C"/>
                            <w:sz w:val="48"/>
                          </w:rPr>
                          <w:t>작업</w:t>
                        </w:r>
                        <w:r w:rsidRPr="005A66A3">
                          <w:rPr>
                            <w:rFonts w:asciiTheme="minorEastAsia" w:hAnsiTheme="minorEastAsia"/>
                            <w:b/>
                            <w:bCs/>
                            <w:color w:val="1A3A5C"/>
                            <w:spacing w:val="-30"/>
                            <w:sz w:val="48"/>
                          </w:rPr>
                          <w:t xml:space="preserve"> </w:t>
                        </w:r>
                        <w:r w:rsidRPr="005A66A3">
                          <w:rPr>
                            <w:rFonts w:asciiTheme="minorEastAsia" w:hAnsiTheme="minorEastAsia"/>
                            <w:b/>
                            <w:bCs/>
                            <w:color w:val="1A3A5C"/>
                            <w:spacing w:val="16"/>
                            <w:sz w:val="48"/>
                          </w:rPr>
                          <w:t>위험성</w:t>
                        </w:r>
                        <w:r w:rsidRPr="005A66A3">
                          <w:rPr>
                            <w:rFonts w:asciiTheme="minorEastAsia" w:hAnsiTheme="minorEastAsia"/>
                            <w:b/>
                            <w:bCs/>
                            <w:color w:val="1A3A5C"/>
                            <w:spacing w:val="-25"/>
                            <w:sz w:val="48"/>
                          </w:rPr>
                          <w:t xml:space="preserve"> </w:t>
                        </w:r>
                        <w:r w:rsidRPr="005A66A3">
                          <w:rPr>
                            <w:rFonts w:asciiTheme="minorEastAsia" w:hAnsiTheme="minorEastAsia"/>
                            <w:b/>
                            <w:bCs/>
                            <w:color w:val="1A3A5C"/>
                            <w:sz w:val="48"/>
                          </w:rPr>
                          <w:t>평가</w:t>
                        </w:r>
                        <w:r w:rsidRPr="005A66A3">
                          <w:rPr>
                            <w:rFonts w:asciiTheme="minorEastAsia" w:hAnsiTheme="minorEastAsia"/>
                            <w:b/>
                            <w:bCs/>
                            <w:color w:val="1A3A5C"/>
                            <w:sz w:val="45"/>
                          </w:rPr>
                          <w:t>표</w:t>
                        </w:r>
                        <w:r w:rsidRPr="005A66A3">
                          <w:rPr>
                            <w:rFonts w:asciiTheme="minorEastAsia" w:hAnsiTheme="minorEastAsia"/>
                            <w:b/>
                            <w:bCs/>
                            <w:color w:val="1A3A5C"/>
                            <w:spacing w:val="-38"/>
                            <w:sz w:val="45"/>
                          </w:rPr>
                          <w:t xml:space="preserve"> </w:t>
                        </w:r>
                        <w:r w:rsidRPr="005A66A3">
                          <w:rPr>
                            <w:rFonts w:asciiTheme="minorEastAsia" w:hAnsiTheme="minorEastAsia"/>
                            <w:b/>
                            <w:bCs/>
                            <w:color w:val="1A3A5C"/>
                            <w:spacing w:val="-2"/>
                            <w:sz w:val="48"/>
                          </w:rPr>
                          <w:t>(JSA)</w:t>
                        </w:r>
                      </w:p>
                    </w:txbxContent>
                  </v:textbox>
                </v:shape>
                <v:shape id="Textbox 5" o:spid="_x0000_s1029" type="#_x0000_t202" style="position:absolute;left:83084;top:1842;width:1465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B8C4598" w14:textId="198306EB" w:rsidR="00B452D5" w:rsidRDefault="005A66A3">
                        <w:pPr>
                          <w:spacing w:line="206" w:lineRule="exact"/>
                          <w:ind w:right="18"/>
                          <w:jc w:val="right"/>
                          <w:rPr>
                            <w:rFonts w:ascii="Arial" w:eastAsia="Arial"/>
                            <w:sz w:val="20"/>
                          </w:rPr>
                        </w:pPr>
                        <w:r>
                          <w:rPr>
                            <w:rFonts w:ascii="돋움" w:eastAsia="돋움"/>
                            <w:spacing w:val="-2"/>
                            <w:w w:val="85"/>
                            <w:sz w:val="20"/>
                          </w:rPr>
                          <w:t>문서번호</w:t>
                        </w:r>
                        <w:r>
                          <w:rPr>
                            <w:rFonts w:ascii="Arial" w:eastAsia="Arial"/>
                            <w:spacing w:val="-2"/>
                            <w:w w:val="85"/>
                            <w:sz w:val="20"/>
                          </w:rPr>
                          <w:t>:</w:t>
                        </w:r>
                        <w:r>
                          <w:rPr>
                            <w:rFonts w:ascii="Arial" w:eastAsia="Arial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pacing w:val="-2"/>
                            <w:w w:val="85"/>
                            <w:sz w:val="20"/>
                          </w:rPr>
                          <w:t>FSN</w:t>
                        </w:r>
                        <w:r>
                          <w:rPr>
                            <w:rFonts w:ascii="Arial" w:eastAsia="Arial"/>
                            <w:spacing w:val="-2"/>
                            <w:w w:val="85"/>
                            <w:sz w:val="20"/>
                          </w:rPr>
                          <w:t>-20XX</w:t>
                        </w:r>
                        <w:r>
                          <w:rPr>
                            <w:rFonts w:ascii="Arial" w:eastAsia="Arial"/>
                            <w:spacing w:val="-2"/>
                            <w:w w:val="85"/>
                            <w:sz w:val="20"/>
                          </w:rPr>
                          <w:t>-</w:t>
                        </w:r>
                        <w:r>
                          <w:rPr>
                            <w:rFonts w:ascii="Arial" w:eastAsia="Arial"/>
                            <w:spacing w:val="-5"/>
                            <w:w w:val="85"/>
                            <w:sz w:val="20"/>
                          </w:rPr>
                          <w:t>001</w:t>
                        </w:r>
                      </w:p>
                      <w:p w14:paraId="7F56C9CE" w14:textId="1EF91983" w:rsidR="00B452D5" w:rsidRDefault="005A66A3">
                        <w:pPr>
                          <w:spacing w:line="216" w:lineRule="exact"/>
                          <w:ind w:right="26"/>
                          <w:jc w:val="right"/>
                          <w:rPr>
                            <w:rFonts w:ascii="Arial" w:eastAsia="Arial"/>
                            <w:sz w:val="20"/>
                          </w:rPr>
                        </w:pPr>
                        <w:r>
                          <w:rPr>
                            <w:rFonts w:ascii="돋움" w:eastAsia="돋움"/>
                            <w:w w:val="85"/>
                            <w:sz w:val="20"/>
                          </w:rPr>
                          <w:t>개정일자</w:t>
                        </w:r>
                        <w:r>
                          <w:rPr>
                            <w:rFonts w:ascii="Arial" w:eastAsia="Arial"/>
                            <w:w w:val="85"/>
                            <w:sz w:val="20"/>
                          </w:rPr>
                          <w:t>:</w:t>
                        </w:r>
                        <w:r>
                          <w:rPr>
                            <w:rFonts w:ascii="Arial" w:eastAsia="Arial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w w:val="85"/>
                            <w:sz w:val="20"/>
                          </w:rPr>
                          <w:t>20XX</w:t>
                        </w:r>
                        <w:r>
                          <w:rPr>
                            <w:rFonts w:ascii="Arial" w:eastAsia="Arial"/>
                            <w:w w:val="85"/>
                            <w:sz w:val="20"/>
                          </w:rPr>
                          <w:t>.0</w:t>
                        </w:r>
                        <w:r>
                          <w:rPr>
                            <w:rFonts w:ascii="Arial" w:eastAsia="Arial"/>
                            <w:w w:val="85"/>
                            <w:sz w:val="20"/>
                          </w:rPr>
                          <w:t>0</w:t>
                        </w:r>
                        <w:r>
                          <w:rPr>
                            <w:rFonts w:ascii="Arial" w:eastAsia="Arial"/>
                            <w:w w:val="85"/>
                            <w:sz w:val="20"/>
                          </w:rPr>
                          <w:t>.00</w:t>
                        </w:r>
                        <w:r>
                          <w:rPr>
                            <w:rFonts w:ascii="Arial" w:eastAsia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pacing w:val="-2"/>
                            <w:w w:val="85"/>
                            <w:sz w:val="20"/>
                          </w:rPr>
                          <w:t>(Rev.0)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7ED606" w14:textId="77777777" w:rsidR="00B452D5" w:rsidRDefault="00B452D5">
      <w:pPr>
        <w:rPr>
          <w:rFonts w:ascii="Times New Roman"/>
          <w:sz w:val="20"/>
        </w:rPr>
      </w:pPr>
    </w:p>
    <w:p w14:paraId="55E56D3C" w14:textId="77777777" w:rsidR="00B452D5" w:rsidRDefault="00B452D5">
      <w:pPr>
        <w:rPr>
          <w:rFonts w:ascii="Times New Roman"/>
          <w:sz w:val="20"/>
        </w:rPr>
      </w:pPr>
    </w:p>
    <w:p w14:paraId="5D9C7475" w14:textId="77777777" w:rsidR="00B452D5" w:rsidRDefault="00B452D5">
      <w:pPr>
        <w:spacing w:before="211" w:after="1"/>
        <w:rPr>
          <w:rFonts w:ascii="Times New Roman"/>
          <w:sz w:val="20"/>
        </w:rPr>
      </w:pPr>
    </w:p>
    <w:p w14:paraId="562C884A" w14:textId="77777777" w:rsidR="00B452D5" w:rsidRDefault="005A66A3">
      <w:pPr>
        <w:ind w:left="19" w:right="-44"/>
        <w:rPr>
          <w:rFonts w:ascii="Times New Roman"/>
          <w:position w:val="28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61FB4B3" wp14:editId="2964058E">
                <wp:extent cx="7496175" cy="93345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6175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70"/>
                              <w:gridCol w:w="4125"/>
                              <w:gridCol w:w="1770"/>
                              <w:gridCol w:w="4125"/>
                            </w:tblGrid>
                            <w:tr w:rsidR="00B452D5" w:rsidRPr="005A66A3" w14:paraId="4C90CFCE" w14:textId="77777777" w:rsidTr="005A66A3">
                              <w:trPr>
                                <w:trHeight w:val="464"/>
                                <w:jc w:val="center"/>
                              </w:trPr>
                              <w:tc>
                                <w:tcPr>
                                  <w:tcW w:w="1770" w:type="dxa"/>
                                  <w:shd w:val="clear" w:color="auto" w:fill="E6EDF5"/>
                                  <w:vAlign w:val="center"/>
                                </w:tcPr>
                                <w:p w14:paraId="03BD8D12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작업명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20" w:type="dxa"/>
                                  <w:gridSpan w:val="3"/>
                                  <w:vAlign w:val="center"/>
                                </w:tcPr>
                                <w:p w14:paraId="19D99E0B" w14:textId="77777777" w:rsidR="00B452D5" w:rsidRPr="005A66A3" w:rsidRDefault="00B452D5" w:rsidP="005A66A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52D5" w:rsidRPr="005A66A3" w14:paraId="1052CD5F" w14:textId="77777777" w:rsidTr="005A66A3">
                              <w:trPr>
                                <w:trHeight w:val="464"/>
                                <w:jc w:val="center"/>
                              </w:trPr>
                              <w:tc>
                                <w:tcPr>
                                  <w:tcW w:w="1770" w:type="dxa"/>
                                  <w:shd w:val="clear" w:color="auto" w:fill="E6EDF5"/>
                                  <w:vAlign w:val="center"/>
                                </w:tcPr>
                                <w:p w14:paraId="6A80FA6F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작업장소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  <w:vAlign w:val="center"/>
                                </w:tcPr>
                                <w:p w14:paraId="7114640A" w14:textId="77777777" w:rsidR="00B452D5" w:rsidRPr="005A66A3" w:rsidRDefault="00B452D5" w:rsidP="005A66A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shd w:val="clear" w:color="auto" w:fill="E6EDF5"/>
                                  <w:vAlign w:val="center"/>
                                </w:tcPr>
                                <w:p w14:paraId="364ECD2B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작성일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  <w:vAlign w:val="center"/>
                                </w:tcPr>
                                <w:p w14:paraId="0821B614" w14:textId="77777777" w:rsidR="00B452D5" w:rsidRPr="005A66A3" w:rsidRDefault="00B452D5" w:rsidP="005A66A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52D5" w:rsidRPr="005A66A3" w14:paraId="307CFA1D" w14:textId="77777777" w:rsidTr="005A66A3">
                              <w:trPr>
                                <w:trHeight w:val="479"/>
                                <w:jc w:val="center"/>
                              </w:trPr>
                              <w:tc>
                                <w:tcPr>
                                  <w:tcW w:w="1770" w:type="dxa"/>
                                  <w:shd w:val="clear" w:color="auto" w:fill="E6EDF5"/>
                                  <w:vAlign w:val="center"/>
                                </w:tcPr>
                                <w:p w14:paraId="539D8084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관련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절차서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  <w:vAlign w:val="center"/>
                                </w:tcPr>
                                <w:p w14:paraId="5C581AF9" w14:textId="77777777" w:rsidR="00B452D5" w:rsidRPr="005A66A3" w:rsidRDefault="00B452D5" w:rsidP="005A66A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shd w:val="clear" w:color="auto" w:fill="E6EDF5"/>
                                  <w:vAlign w:val="center"/>
                                </w:tcPr>
                                <w:p w14:paraId="3B0FA630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평가구분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  <w:vAlign w:val="center"/>
                                </w:tcPr>
                                <w:p w14:paraId="62675035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최초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정기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수시</w:t>
                                  </w:r>
                                </w:p>
                              </w:tc>
                            </w:tr>
                          </w:tbl>
                          <w:p w14:paraId="459403DA" w14:textId="77777777" w:rsidR="00B452D5" w:rsidRDefault="00B452D5" w:rsidP="005A66A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1FB4B3" id="Textbox 6" o:spid="_x0000_s1030" type="#_x0000_t202" style="width:590.2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70"/>
                        <w:gridCol w:w="4125"/>
                        <w:gridCol w:w="1770"/>
                        <w:gridCol w:w="4125"/>
                      </w:tblGrid>
                      <w:tr w:rsidR="00B452D5" w:rsidRPr="005A66A3" w14:paraId="4C90CFCE" w14:textId="77777777" w:rsidTr="005A66A3">
                        <w:trPr>
                          <w:trHeight w:val="464"/>
                          <w:jc w:val="center"/>
                        </w:trPr>
                        <w:tc>
                          <w:tcPr>
                            <w:tcW w:w="1770" w:type="dxa"/>
                            <w:shd w:val="clear" w:color="auto" w:fill="E6EDF5"/>
                            <w:vAlign w:val="center"/>
                          </w:tcPr>
                          <w:p w14:paraId="03BD8D12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작업명</w:t>
                            </w:r>
                            <w:proofErr w:type="spellEnd"/>
                          </w:p>
                        </w:tc>
                        <w:tc>
                          <w:tcPr>
                            <w:tcW w:w="10020" w:type="dxa"/>
                            <w:gridSpan w:val="3"/>
                            <w:vAlign w:val="center"/>
                          </w:tcPr>
                          <w:p w14:paraId="19D99E0B" w14:textId="77777777" w:rsidR="00B452D5" w:rsidRPr="005A66A3" w:rsidRDefault="00B452D5" w:rsidP="005A66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452D5" w:rsidRPr="005A66A3" w14:paraId="1052CD5F" w14:textId="77777777" w:rsidTr="005A66A3">
                        <w:trPr>
                          <w:trHeight w:val="464"/>
                          <w:jc w:val="center"/>
                        </w:trPr>
                        <w:tc>
                          <w:tcPr>
                            <w:tcW w:w="1770" w:type="dxa"/>
                            <w:shd w:val="clear" w:color="auto" w:fill="E6EDF5"/>
                            <w:vAlign w:val="center"/>
                          </w:tcPr>
                          <w:p w14:paraId="6A80FA6F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작업장소</w:t>
                            </w:r>
                          </w:p>
                        </w:tc>
                        <w:tc>
                          <w:tcPr>
                            <w:tcW w:w="4125" w:type="dxa"/>
                            <w:vAlign w:val="center"/>
                          </w:tcPr>
                          <w:p w14:paraId="7114640A" w14:textId="77777777" w:rsidR="00B452D5" w:rsidRPr="005A66A3" w:rsidRDefault="00B452D5" w:rsidP="005A66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shd w:val="clear" w:color="auto" w:fill="E6EDF5"/>
                            <w:vAlign w:val="center"/>
                          </w:tcPr>
                          <w:p w14:paraId="364ECD2B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작성일</w:t>
                            </w:r>
                          </w:p>
                        </w:tc>
                        <w:tc>
                          <w:tcPr>
                            <w:tcW w:w="4125" w:type="dxa"/>
                            <w:vAlign w:val="center"/>
                          </w:tcPr>
                          <w:p w14:paraId="0821B614" w14:textId="77777777" w:rsidR="00B452D5" w:rsidRPr="005A66A3" w:rsidRDefault="00B452D5" w:rsidP="005A66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452D5" w:rsidRPr="005A66A3" w14:paraId="307CFA1D" w14:textId="77777777" w:rsidTr="005A66A3">
                        <w:trPr>
                          <w:trHeight w:val="479"/>
                          <w:jc w:val="center"/>
                        </w:trPr>
                        <w:tc>
                          <w:tcPr>
                            <w:tcW w:w="1770" w:type="dxa"/>
                            <w:shd w:val="clear" w:color="auto" w:fill="E6EDF5"/>
                            <w:vAlign w:val="center"/>
                          </w:tcPr>
                          <w:p w14:paraId="539D8084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관련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절차서</w:t>
                            </w:r>
                          </w:p>
                        </w:tc>
                        <w:tc>
                          <w:tcPr>
                            <w:tcW w:w="4125" w:type="dxa"/>
                            <w:vAlign w:val="center"/>
                          </w:tcPr>
                          <w:p w14:paraId="5C581AF9" w14:textId="77777777" w:rsidR="00B452D5" w:rsidRPr="005A66A3" w:rsidRDefault="00B452D5" w:rsidP="005A66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shd w:val="clear" w:color="auto" w:fill="E6EDF5"/>
                            <w:vAlign w:val="center"/>
                          </w:tcPr>
                          <w:p w14:paraId="3B0FA630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평가구분</w:t>
                            </w:r>
                          </w:p>
                        </w:tc>
                        <w:tc>
                          <w:tcPr>
                            <w:tcW w:w="4125" w:type="dxa"/>
                            <w:vAlign w:val="center"/>
                          </w:tcPr>
                          <w:p w14:paraId="62675035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□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최초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□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정기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□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수시</w:t>
                            </w:r>
                          </w:p>
                        </w:tc>
                      </w:tr>
                    </w:tbl>
                    <w:p w14:paraId="459403DA" w14:textId="77777777" w:rsidR="00B452D5" w:rsidRDefault="00B452D5" w:rsidP="005A66A3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00"/>
          <w:sz w:val="20"/>
        </w:rPr>
        <w:t xml:space="preserve"> </w:t>
      </w:r>
      <w:r>
        <w:rPr>
          <w:rFonts w:ascii="Times New Roman"/>
          <w:noProof/>
          <w:spacing w:val="100"/>
          <w:position w:val="28"/>
          <w:sz w:val="20"/>
        </w:rPr>
        <mc:AlternateContent>
          <mc:Choice Requires="wps">
            <w:drawing>
              <wp:inline distT="0" distB="0" distL="0" distR="0" wp14:anchorId="7D35D9D8" wp14:editId="4CBDC56A">
                <wp:extent cx="2381250" cy="75247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5"/>
                              <w:gridCol w:w="1095"/>
                              <w:gridCol w:w="1080"/>
                              <w:gridCol w:w="1095"/>
                            </w:tblGrid>
                            <w:tr w:rsidR="00B452D5" w:rsidRPr="005A66A3" w14:paraId="2324348B" w14:textId="77777777" w:rsidTr="005A66A3">
                              <w:trPr>
                                <w:trHeight w:val="404"/>
                              </w:trPr>
                              <w:tc>
                                <w:tcPr>
                                  <w:tcW w:w="465" w:type="dxa"/>
                                  <w:vMerge w:val="restart"/>
                                  <w:shd w:val="clear" w:color="auto" w:fill="EDEDFF"/>
                                  <w:vAlign w:val="center"/>
                                </w:tcPr>
                                <w:p w14:paraId="5DF9F703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결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재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shd w:val="clear" w:color="auto" w:fill="EDEDFF"/>
                                  <w:vAlign w:val="center"/>
                                </w:tcPr>
                                <w:p w14:paraId="5986200E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작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성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EDEDFF"/>
                                  <w:vAlign w:val="center"/>
                                </w:tcPr>
                                <w:p w14:paraId="09889D7E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검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토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shd w:val="clear" w:color="auto" w:fill="EDEDFF"/>
                                  <w:vAlign w:val="center"/>
                                </w:tcPr>
                                <w:p w14:paraId="590EAD89" w14:textId="77777777" w:rsidR="00B452D5" w:rsidRPr="005A66A3" w:rsidRDefault="005A66A3" w:rsidP="005A66A3">
                                  <w:pPr>
                                    <w:jc w:val="center"/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승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66A3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인</w:t>
                                  </w:r>
                                </w:p>
                              </w:tc>
                            </w:tr>
                            <w:tr w:rsidR="00B452D5" w:rsidRPr="005A66A3" w14:paraId="0A9D9C02" w14:textId="77777777" w:rsidTr="005A66A3">
                              <w:trPr>
                                <w:trHeight w:val="734"/>
                              </w:trPr>
                              <w:tc>
                                <w:tcPr>
                                  <w:tcW w:w="46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FF"/>
                                  <w:vAlign w:val="center"/>
                                </w:tcPr>
                                <w:p w14:paraId="3F006ED2" w14:textId="77777777" w:rsidR="00B452D5" w:rsidRPr="005A66A3" w:rsidRDefault="00B452D5" w:rsidP="005A66A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0EA83C38" w14:textId="77777777" w:rsidR="00B452D5" w:rsidRPr="005A66A3" w:rsidRDefault="00B452D5" w:rsidP="005A66A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671AE039" w14:textId="77777777" w:rsidR="00B452D5" w:rsidRPr="005A66A3" w:rsidRDefault="00B452D5" w:rsidP="005A66A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0D18C72C" w14:textId="77777777" w:rsidR="00B452D5" w:rsidRPr="005A66A3" w:rsidRDefault="00B452D5" w:rsidP="005A66A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76B4F8" w14:textId="77777777" w:rsidR="00B452D5" w:rsidRPr="005A66A3" w:rsidRDefault="00B452D5" w:rsidP="005A66A3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5D9D8" id="Textbox 7" o:spid="_x0000_s1031" type="#_x0000_t202" style="width:187.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5"/>
                        <w:gridCol w:w="1095"/>
                        <w:gridCol w:w="1080"/>
                        <w:gridCol w:w="1095"/>
                      </w:tblGrid>
                      <w:tr w:rsidR="00B452D5" w:rsidRPr="005A66A3" w14:paraId="2324348B" w14:textId="77777777" w:rsidTr="005A66A3">
                        <w:trPr>
                          <w:trHeight w:val="404"/>
                        </w:trPr>
                        <w:tc>
                          <w:tcPr>
                            <w:tcW w:w="465" w:type="dxa"/>
                            <w:vMerge w:val="restart"/>
                            <w:shd w:val="clear" w:color="auto" w:fill="EDEDFF"/>
                            <w:vAlign w:val="center"/>
                          </w:tcPr>
                          <w:p w14:paraId="5DF9F703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결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재</w:t>
                            </w:r>
                          </w:p>
                        </w:tc>
                        <w:tc>
                          <w:tcPr>
                            <w:tcW w:w="1095" w:type="dxa"/>
                            <w:shd w:val="clear" w:color="auto" w:fill="EDEDFF"/>
                            <w:vAlign w:val="center"/>
                          </w:tcPr>
                          <w:p w14:paraId="5986200E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작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성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EDEDFF"/>
                            <w:vAlign w:val="center"/>
                          </w:tcPr>
                          <w:p w14:paraId="09889D7E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검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토</w:t>
                            </w:r>
                          </w:p>
                        </w:tc>
                        <w:tc>
                          <w:tcPr>
                            <w:tcW w:w="1095" w:type="dxa"/>
                            <w:shd w:val="clear" w:color="auto" w:fill="EDEDFF"/>
                            <w:vAlign w:val="center"/>
                          </w:tcPr>
                          <w:p w14:paraId="590EAD89" w14:textId="77777777" w:rsidR="00B452D5" w:rsidRPr="005A66A3" w:rsidRDefault="005A66A3" w:rsidP="005A66A3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승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66A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인</w:t>
                            </w:r>
                          </w:p>
                        </w:tc>
                      </w:tr>
                      <w:tr w:rsidR="00B452D5" w:rsidRPr="005A66A3" w14:paraId="0A9D9C02" w14:textId="77777777" w:rsidTr="005A66A3">
                        <w:trPr>
                          <w:trHeight w:val="734"/>
                        </w:trPr>
                        <w:tc>
                          <w:tcPr>
                            <w:tcW w:w="465" w:type="dxa"/>
                            <w:vMerge/>
                            <w:tcBorders>
                              <w:top w:val="nil"/>
                            </w:tcBorders>
                            <w:shd w:val="clear" w:color="auto" w:fill="EDEDFF"/>
                            <w:vAlign w:val="center"/>
                          </w:tcPr>
                          <w:p w14:paraId="3F006ED2" w14:textId="77777777" w:rsidR="00B452D5" w:rsidRPr="005A66A3" w:rsidRDefault="00B452D5" w:rsidP="005A66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 w14:paraId="0EA83C38" w14:textId="77777777" w:rsidR="00B452D5" w:rsidRPr="005A66A3" w:rsidRDefault="00B452D5" w:rsidP="005A66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671AE039" w14:textId="77777777" w:rsidR="00B452D5" w:rsidRPr="005A66A3" w:rsidRDefault="00B452D5" w:rsidP="005A66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 w14:paraId="0D18C72C" w14:textId="77777777" w:rsidR="00B452D5" w:rsidRPr="005A66A3" w:rsidRDefault="00B452D5" w:rsidP="005A66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B76B4F8" w14:textId="77777777" w:rsidR="00B452D5" w:rsidRPr="005A66A3" w:rsidRDefault="00B452D5" w:rsidP="005A66A3">
                      <w:pP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756C48" w14:textId="77777777" w:rsidR="00B452D5" w:rsidRDefault="00B452D5">
      <w:pPr>
        <w:spacing w:before="145"/>
        <w:rPr>
          <w:rFonts w:ascii="Times New Roman"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355"/>
        <w:gridCol w:w="2787"/>
        <w:gridCol w:w="661"/>
        <w:gridCol w:w="662"/>
        <w:gridCol w:w="662"/>
        <w:gridCol w:w="2758"/>
        <w:gridCol w:w="2203"/>
        <w:gridCol w:w="730"/>
        <w:gridCol w:w="731"/>
        <w:gridCol w:w="731"/>
        <w:gridCol w:w="765"/>
      </w:tblGrid>
      <w:tr w:rsidR="00B452D5" w:rsidRPr="005A66A3" w14:paraId="4B27E8A5" w14:textId="77777777" w:rsidTr="005A66A3">
        <w:trPr>
          <w:trHeight w:val="59"/>
        </w:trPr>
        <w:tc>
          <w:tcPr>
            <w:tcW w:w="645" w:type="dxa"/>
            <w:vMerge w:val="restart"/>
            <w:shd w:val="clear" w:color="auto" w:fill="1A3A5C"/>
            <w:vAlign w:val="center"/>
          </w:tcPr>
          <w:p w14:paraId="48114423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No.</w:t>
            </w:r>
          </w:p>
        </w:tc>
        <w:tc>
          <w:tcPr>
            <w:tcW w:w="2355" w:type="dxa"/>
            <w:vMerge w:val="restart"/>
            <w:shd w:val="clear" w:color="auto" w:fill="1A3A5C"/>
            <w:vAlign w:val="center"/>
          </w:tcPr>
          <w:p w14:paraId="7AEA5483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작업단계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(</w:t>
            </w:r>
            <w:r w:rsidRPr="005A66A3">
              <w:rPr>
                <w:rFonts w:asciiTheme="minorEastAsia" w:hAnsiTheme="minorEastAsia"/>
                <w:b/>
                <w:bCs/>
              </w:rPr>
              <w:t>작업순서</w:t>
            </w:r>
            <w:r w:rsidRPr="005A66A3">
              <w:rPr>
                <w:rFonts w:asciiTheme="minorEastAsia" w:hAnsiTheme="minorEastAsia"/>
                <w:b/>
                <w:bCs/>
              </w:rPr>
              <w:t>)</w:t>
            </w:r>
          </w:p>
        </w:tc>
        <w:tc>
          <w:tcPr>
            <w:tcW w:w="2787" w:type="dxa"/>
            <w:vMerge w:val="restart"/>
            <w:shd w:val="clear" w:color="auto" w:fill="1A3A5C"/>
            <w:vAlign w:val="center"/>
          </w:tcPr>
          <w:p w14:paraId="684EF9BC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유해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· </w:t>
            </w:r>
            <w:r w:rsidRPr="005A66A3">
              <w:rPr>
                <w:rFonts w:asciiTheme="minorEastAsia" w:hAnsiTheme="minorEastAsia"/>
                <w:b/>
                <w:bCs/>
              </w:rPr>
              <w:t>위험요인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(</w:t>
            </w:r>
            <w:r w:rsidRPr="005A66A3">
              <w:rPr>
                <w:rFonts w:asciiTheme="minorEastAsia" w:hAnsiTheme="minorEastAsia"/>
                <w:b/>
                <w:bCs/>
              </w:rPr>
              <w:t>잠재적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위험</w:t>
            </w:r>
            <w:r w:rsidRPr="005A66A3">
              <w:rPr>
                <w:rFonts w:asciiTheme="minorEastAsia" w:hAnsiTheme="minorEastAsia"/>
                <w:b/>
                <w:bCs/>
              </w:rPr>
              <w:t>)</w:t>
            </w:r>
          </w:p>
        </w:tc>
        <w:tc>
          <w:tcPr>
            <w:tcW w:w="1985" w:type="dxa"/>
            <w:gridSpan w:val="3"/>
            <w:shd w:val="clear" w:color="auto" w:fill="1A3A5C"/>
            <w:vAlign w:val="center"/>
          </w:tcPr>
          <w:p w14:paraId="7928E88F" w14:textId="76BF0637" w:rsid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위험성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추정</w:t>
            </w:r>
          </w:p>
          <w:p w14:paraId="38CF9C68" w14:textId="7D1E410E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(</w:t>
            </w:r>
            <w:r w:rsidRPr="005A66A3">
              <w:rPr>
                <w:rFonts w:asciiTheme="minorEastAsia" w:hAnsiTheme="minorEastAsia"/>
                <w:b/>
                <w:bCs/>
              </w:rPr>
              <w:t>개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선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전</w:t>
            </w:r>
            <w:r w:rsidRPr="005A66A3">
              <w:rPr>
                <w:rFonts w:asciiTheme="minorEastAsia" w:hAnsiTheme="minorEastAsia"/>
                <w:b/>
                <w:bCs/>
              </w:rPr>
              <w:t>)</w:t>
            </w:r>
          </w:p>
        </w:tc>
        <w:tc>
          <w:tcPr>
            <w:tcW w:w="2758" w:type="dxa"/>
            <w:vMerge w:val="restart"/>
            <w:shd w:val="clear" w:color="auto" w:fill="1A3A5C"/>
            <w:vAlign w:val="center"/>
          </w:tcPr>
          <w:p w14:paraId="64A2154F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현재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안전조치</w:t>
            </w:r>
          </w:p>
        </w:tc>
        <w:tc>
          <w:tcPr>
            <w:tcW w:w="2203" w:type="dxa"/>
            <w:vMerge w:val="restart"/>
            <w:shd w:val="clear" w:color="auto" w:fill="1A3A5C"/>
            <w:vAlign w:val="center"/>
          </w:tcPr>
          <w:p w14:paraId="214EC33F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개선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대책</w:t>
            </w:r>
          </w:p>
        </w:tc>
        <w:tc>
          <w:tcPr>
            <w:tcW w:w="2192" w:type="dxa"/>
            <w:gridSpan w:val="3"/>
            <w:shd w:val="clear" w:color="auto" w:fill="1A3A5C"/>
            <w:vAlign w:val="center"/>
          </w:tcPr>
          <w:p w14:paraId="706A8493" w14:textId="195E649E" w:rsid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위험성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추정</w:t>
            </w:r>
          </w:p>
          <w:p w14:paraId="65A4FE35" w14:textId="15F8448D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(</w:t>
            </w:r>
            <w:r w:rsidRPr="005A66A3">
              <w:rPr>
                <w:rFonts w:asciiTheme="minorEastAsia" w:hAnsiTheme="minorEastAsia"/>
                <w:b/>
                <w:bCs/>
              </w:rPr>
              <w:t>개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선</w:t>
            </w:r>
            <w:r w:rsidRPr="005A66A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</w:rPr>
              <w:t>후</w:t>
            </w:r>
            <w:r w:rsidRPr="005A66A3">
              <w:rPr>
                <w:rFonts w:asciiTheme="minorEastAsia" w:hAnsiTheme="minorEastAsia"/>
                <w:b/>
                <w:bCs/>
              </w:rPr>
              <w:t>)</w:t>
            </w:r>
          </w:p>
        </w:tc>
        <w:tc>
          <w:tcPr>
            <w:tcW w:w="765" w:type="dxa"/>
            <w:vMerge w:val="restart"/>
            <w:shd w:val="clear" w:color="auto" w:fill="1A3A5C"/>
            <w:vAlign w:val="center"/>
          </w:tcPr>
          <w:p w14:paraId="3DC1B41F" w14:textId="1F64BD4D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담당</w:t>
            </w:r>
            <w:r w:rsidRPr="005A66A3">
              <w:rPr>
                <w:rFonts w:asciiTheme="minorEastAsia" w:hAnsiTheme="minorEastAsia"/>
                <w:b/>
                <w:bCs/>
              </w:rPr>
              <w:t>자</w:t>
            </w:r>
          </w:p>
        </w:tc>
      </w:tr>
      <w:tr w:rsidR="00B452D5" w:rsidRPr="005A66A3" w14:paraId="5722A8A4" w14:textId="77777777" w:rsidTr="005A66A3">
        <w:trPr>
          <w:trHeight w:val="59"/>
        </w:trPr>
        <w:tc>
          <w:tcPr>
            <w:tcW w:w="645" w:type="dxa"/>
            <w:vMerge/>
            <w:tcBorders>
              <w:top w:val="nil"/>
            </w:tcBorders>
            <w:shd w:val="clear" w:color="auto" w:fill="1A3A5C"/>
          </w:tcPr>
          <w:p w14:paraId="5514E48C" w14:textId="77777777" w:rsidR="00B452D5" w:rsidRPr="005A66A3" w:rsidRDefault="00B452D5" w:rsidP="005A66A3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  <w:shd w:val="clear" w:color="auto" w:fill="1A3A5C"/>
          </w:tcPr>
          <w:p w14:paraId="1D90AA33" w14:textId="77777777" w:rsidR="00B452D5" w:rsidRPr="005A66A3" w:rsidRDefault="00B452D5" w:rsidP="005A66A3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Merge/>
            <w:tcBorders>
              <w:top w:val="nil"/>
            </w:tcBorders>
            <w:shd w:val="clear" w:color="auto" w:fill="1A3A5C"/>
          </w:tcPr>
          <w:p w14:paraId="51DE2A1D" w14:textId="77777777" w:rsidR="00B452D5" w:rsidRPr="005A66A3" w:rsidRDefault="00B452D5" w:rsidP="005A66A3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shd w:val="clear" w:color="auto" w:fill="DAE3ED"/>
            <w:vAlign w:val="center"/>
          </w:tcPr>
          <w:p w14:paraId="53026E3B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빈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도</w:t>
            </w:r>
          </w:p>
        </w:tc>
        <w:tc>
          <w:tcPr>
            <w:tcW w:w="662" w:type="dxa"/>
            <w:shd w:val="clear" w:color="auto" w:fill="DAE3ED"/>
            <w:vAlign w:val="center"/>
          </w:tcPr>
          <w:p w14:paraId="1F4BA327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강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도</w:t>
            </w:r>
          </w:p>
        </w:tc>
        <w:tc>
          <w:tcPr>
            <w:tcW w:w="662" w:type="dxa"/>
            <w:shd w:val="clear" w:color="auto" w:fill="DAE3ED"/>
            <w:vAlign w:val="center"/>
          </w:tcPr>
          <w:p w14:paraId="33BEE137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위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험</w:t>
            </w:r>
            <w:proofErr w:type="spellEnd"/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도</w:t>
            </w:r>
          </w:p>
        </w:tc>
        <w:tc>
          <w:tcPr>
            <w:tcW w:w="2758" w:type="dxa"/>
            <w:vMerge/>
            <w:tcBorders>
              <w:top w:val="nil"/>
            </w:tcBorders>
            <w:shd w:val="clear" w:color="auto" w:fill="1A3A5C"/>
          </w:tcPr>
          <w:p w14:paraId="3CD2D0D9" w14:textId="77777777" w:rsidR="00B452D5" w:rsidRPr="005A66A3" w:rsidRDefault="00B452D5" w:rsidP="005A66A3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  <w:shd w:val="clear" w:color="auto" w:fill="1A3A5C"/>
          </w:tcPr>
          <w:p w14:paraId="7EA2F4D0" w14:textId="77777777" w:rsidR="00B452D5" w:rsidRPr="005A66A3" w:rsidRDefault="00B452D5" w:rsidP="005A66A3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shd w:val="clear" w:color="auto" w:fill="DAE3ED"/>
            <w:vAlign w:val="center"/>
          </w:tcPr>
          <w:p w14:paraId="4C96C38D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빈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도</w:t>
            </w:r>
          </w:p>
        </w:tc>
        <w:tc>
          <w:tcPr>
            <w:tcW w:w="731" w:type="dxa"/>
            <w:shd w:val="clear" w:color="auto" w:fill="DAE3ED"/>
            <w:vAlign w:val="center"/>
          </w:tcPr>
          <w:p w14:paraId="4ED8D8F4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강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도</w:t>
            </w:r>
          </w:p>
        </w:tc>
        <w:tc>
          <w:tcPr>
            <w:tcW w:w="731" w:type="dxa"/>
            <w:shd w:val="clear" w:color="auto" w:fill="DAE3ED"/>
            <w:vAlign w:val="center"/>
          </w:tcPr>
          <w:p w14:paraId="7007F595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위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험</w:t>
            </w:r>
            <w:proofErr w:type="spellEnd"/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 xml:space="preserve"> </w:t>
            </w:r>
            <w:r w:rsidRPr="005A66A3">
              <w:rPr>
                <w:rFonts w:asciiTheme="minorEastAsia" w:hAnsiTheme="minorEastAsia"/>
                <w:b/>
                <w:bCs/>
                <w:sz w:val="16"/>
                <w:szCs w:val="16"/>
              </w:rPr>
              <w:t>도</w:t>
            </w:r>
          </w:p>
        </w:tc>
        <w:tc>
          <w:tcPr>
            <w:tcW w:w="765" w:type="dxa"/>
            <w:vMerge/>
            <w:tcBorders>
              <w:top w:val="nil"/>
            </w:tcBorders>
            <w:shd w:val="clear" w:color="auto" w:fill="1A3A5C"/>
          </w:tcPr>
          <w:p w14:paraId="7C655960" w14:textId="77777777" w:rsidR="00B452D5" w:rsidRPr="005A66A3" w:rsidRDefault="00B452D5" w:rsidP="005A66A3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B452D5" w:rsidRPr="005A66A3" w14:paraId="3C44E314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604382F8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1</w:t>
            </w:r>
          </w:p>
        </w:tc>
        <w:tc>
          <w:tcPr>
            <w:tcW w:w="2355" w:type="dxa"/>
            <w:vAlign w:val="center"/>
          </w:tcPr>
          <w:p w14:paraId="1904541D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561BA537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7D9E1029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33DEE54A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090F0D0C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21742B93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00B8724F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3F05F440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627813E4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339FF290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1A2944E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B452D5" w:rsidRPr="005A66A3" w14:paraId="750B2028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5262E840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2</w:t>
            </w:r>
          </w:p>
        </w:tc>
        <w:tc>
          <w:tcPr>
            <w:tcW w:w="2355" w:type="dxa"/>
            <w:vAlign w:val="center"/>
          </w:tcPr>
          <w:p w14:paraId="3774C1B5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15380A28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21EA6C5C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394BD85E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2DB86AE9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16EA418B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33E11D41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5E2C2373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5E58CEA3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0FFC3795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59ED05FA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B452D5" w:rsidRPr="005A66A3" w14:paraId="30F9E968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400279E7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3</w:t>
            </w:r>
          </w:p>
        </w:tc>
        <w:tc>
          <w:tcPr>
            <w:tcW w:w="2355" w:type="dxa"/>
            <w:vAlign w:val="center"/>
          </w:tcPr>
          <w:p w14:paraId="3A0B679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6291C912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0DDBA0BE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3DB24D6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7C501A9E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281A1410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0B807C9D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5B393B7F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3DAC544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1729D2CE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3A88E65A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B452D5" w:rsidRPr="005A66A3" w14:paraId="53B68385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76DA0455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4</w:t>
            </w:r>
          </w:p>
        </w:tc>
        <w:tc>
          <w:tcPr>
            <w:tcW w:w="2355" w:type="dxa"/>
            <w:vAlign w:val="center"/>
          </w:tcPr>
          <w:p w14:paraId="24E5179C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03C7705A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152DD469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1A3A7DF7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50FF1A9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65ABCCA0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0AD5F1B1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4CA5C56D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0E93D44C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5844181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475CF1D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B452D5" w:rsidRPr="005A66A3" w14:paraId="197679AD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0B729EE7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5</w:t>
            </w:r>
          </w:p>
        </w:tc>
        <w:tc>
          <w:tcPr>
            <w:tcW w:w="2355" w:type="dxa"/>
            <w:vAlign w:val="center"/>
          </w:tcPr>
          <w:p w14:paraId="4746BC1D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7FAB873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726F2B49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2DDC7559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7D8EAB79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6555407C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1297B4E2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610301CA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4B688B5B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04B70E42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7DAAB88A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B452D5" w:rsidRPr="005A66A3" w14:paraId="10963FD7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70C55C9D" w14:textId="77777777" w:rsidR="00B452D5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A66A3">
              <w:rPr>
                <w:rFonts w:asciiTheme="minorEastAsia" w:hAnsiTheme="minorEastAsia"/>
                <w:b/>
                <w:bCs/>
              </w:rPr>
              <w:t>6</w:t>
            </w:r>
          </w:p>
        </w:tc>
        <w:tc>
          <w:tcPr>
            <w:tcW w:w="2355" w:type="dxa"/>
            <w:vAlign w:val="center"/>
          </w:tcPr>
          <w:p w14:paraId="5E7EECF1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4654C7C5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3D80B1D3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0D32BCA7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6E7C13B4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290CD3B5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6C228F35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04DCD6E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272CE5BC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00762F46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510038F7" w14:textId="77777777" w:rsidR="00B452D5" w:rsidRPr="005A66A3" w:rsidRDefault="00B452D5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5A66A3" w:rsidRPr="005A66A3" w14:paraId="6BA490E7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0C3CD72D" w14:textId="6837952E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7</w:t>
            </w:r>
          </w:p>
        </w:tc>
        <w:tc>
          <w:tcPr>
            <w:tcW w:w="2355" w:type="dxa"/>
            <w:vAlign w:val="center"/>
          </w:tcPr>
          <w:p w14:paraId="1517A255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46BB4735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19A79C2A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4E1EBDEA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0C689EDD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24A34A7F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276DA52F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3466B4A5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632CFD19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4FF69C25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42D11F24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5A66A3" w:rsidRPr="005A66A3" w14:paraId="4B13C2ED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13DAD57C" w14:textId="3762FA86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8</w:t>
            </w:r>
          </w:p>
        </w:tc>
        <w:tc>
          <w:tcPr>
            <w:tcW w:w="2355" w:type="dxa"/>
            <w:vAlign w:val="center"/>
          </w:tcPr>
          <w:p w14:paraId="4D3C9F55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29B95CF1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472F53F4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7DB49FA3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155D34EA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33C3C2DC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78174131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2F2CFBBF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6BC2AD78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2685C1B1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746468C2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5A66A3" w:rsidRPr="005A66A3" w14:paraId="7457D29C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12F03BC7" w14:textId="6B31C756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9</w:t>
            </w:r>
          </w:p>
        </w:tc>
        <w:tc>
          <w:tcPr>
            <w:tcW w:w="2355" w:type="dxa"/>
            <w:vAlign w:val="center"/>
          </w:tcPr>
          <w:p w14:paraId="2531FF43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0A1A6923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3240153E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5F7BC7D5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2AAE2E31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772ED248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5A46151B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4DA49DE0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3F4977E3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00890D52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24D0ABB4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5A66A3" w:rsidRPr="005A66A3" w14:paraId="535B626B" w14:textId="77777777" w:rsidTr="005A66A3">
        <w:trPr>
          <w:trHeight w:val="584"/>
        </w:trPr>
        <w:tc>
          <w:tcPr>
            <w:tcW w:w="645" w:type="dxa"/>
            <w:vAlign w:val="center"/>
          </w:tcPr>
          <w:p w14:paraId="3231FFAD" w14:textId="2A498A6D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1</w:t>
            </w:r>
            <w:r>
              <w:rPr>
                <w:rFonts w:asciiTheme="minorEastAsia" w:hAnsiTheme="minorEastAsia"/>
                <w:b/>
                <w:bCs/>
              </w:rPr>
              <w:t>0</w:t>
            </w:r>
          </w:p>
        </w:tc>
        <w:tc>
          <w:tcPr>
            <w:tcW w:w="2355" w:type="dxa"/>
            <w:vAlign w:val="center"/>
          </w:tcPr>
          <w:p w14:paraId="432A4FC3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87" w:type="dxa"/>
            <w:vAlign w:val="center"/>
          </w:tcPr>
          <w:p w14:paraId="4942C35B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214D59E5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2F7E65E2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2" w:type="dxa"/>
            <w:vAlign w:val="center"/>
          </w:tcPr>
          <w:p w14:paraId="1F1751B7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58" w:type="dxa"/>
            <w:vAlign w:val="center"/>
          </w:tcPr>
          <w:p w14:paraId="5CA69F50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03" w:type="dxa"/>
            <w:vAlign w:val="center"/>
          </w:tcPr>
          <w:p w14:paraId="7F3AA4FD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0" w:type="dxa"/>
            <w:vAlign w:val="center"/>
          </w:tcPr>
          <w:p w14:paraId="07D87174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15852637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14:paraId="3017D2DD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14:paraId="1D013BAF" w14:textId="77777777" w:rsidR="005A66A3" w:rsidRPr="005A66A3" w:rsidRDefault="005A66A3" w:rsidP="005A66A3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6F1BCD74" w14:textId="77777777" w:rsidR="00B452D5" w:rsidRPr="005A66A3" w:rsidRDefault="00B452D5" w:rsidP="005A66A3">
      <w:pPr>
        <w:rPr>
          <w:rFonts w:asciiTheme="minorEastAsia" w:hAnsiTheme="minorEastAsia" w:hint="eastAsia"/>
          <w:b/>
          <w:bCs/>
        </w:rPr>
      </w:pPr>
    </w:p>
    <w:p w14:paraId="18A5DDBE" w14:textId="2357CC2E" w:rsidR="00B452D5" w:rsidRDefault="005A66A3" w:rsidP="005A66A3">
      <w:pPr>
        <w:tabs>
          <w:tab w:val="left" w:pos="8044"/>
          <w:tab w:val="left" w:pos="10862"/>
        </w:tabs>
        <w:spacing w:line="348" w:lineRule="auto"/>
        <w:ind w:right="4076"/>
        <w:rPr>
          <w:rFonts w:ascii="Arial" w:eastAsia="Arial" w:hint="eastAsia"/>
          <w:sz w:val="24"/>
        </w:rPr>
      </w:pPr>
      <w:r>
        <w:rPr>
          <w:rFonts w:ascii="Arial" w:eastAsia="Arial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45B178" wp14:editId="1FB61CF7">
                <wp:simplePos x="0" y="0"/>
                <wp:positionH relativeFrom="page">
                  <wp:posOffset>371474</wp:posOffset>
                </wp:positionH>
                <wp:positionV relativeFrom="paragraph">
                  <wp:posOffset>-68566</wp:posOffset>
                </wp:positionV>
                <wp:extent cx="9972675" cy="190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26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675" h="19050">
                              <a:moveTo>
                                <a:pt x="99726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9972674" y="0"/>
                              </a:lnTo>
                              <a:lnTo>
                                <a:pt x="99726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A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E162" id="Graphic 8" o:spid="_x0000_s1026" style="position:absolute;left:0;text-align:left;margin-left:29.25pt;margin-top:-5.4pt;width:785.2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726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" path="m9972674,19049l,19049,,,9972674,r,19049xe" fillcolor="#1a3a5c" stroked="f">
                <v:path arrowok="t"/>
                <w10:wrap anchorx="page"/>
              </v:shape>
            </w:pict>
          </mc:Fallback>
        </mc:AlternateContent>
      </w:r>
    </w:p>
    <w:sectPr w:rsidR="00B452D5">
      <w:type w:val="continuous"/>
      <w:pgSz w:w="16860" w:h="11920" w:orient="landscape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2D5"/>
    <w:rsid w:val="005A66A3"/>
    <w:rsid w:val="00B4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FF11"/>
  <w15:docId w15:val="{A5104A3D-E32F-40E1-BC89-4D0BB28C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돋움" w:eastAsia="돋움" w:hAnsi="돋움" w:cs="돋움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2026-03-29T05:04:00Z</dcterms:created>
  <dcterms:modified xsi:type="dcterms:W3CDTF">2026-03-29T05:09:00Z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Mozilla/5.0 (X11; Linux x86_64) AppleWebKit/537.36 (KHTML, like Gecko) HeadlessChrome/145.0.0.0 Safari/537.36</vt:lpwstr>
  </property>
  <property fmtid="{D5CDD505-2E9C-101B-9397-08002B2CF9AE}" pid="4" name="LastSaved">
    <vt:filetime>2026-03-29T00:00:00Z</vt:filetime>
  </property>
  <property fmtid="{D5CDD505-2E9C-101B-9397-08002B2CF9AE}" pid="5" name="Producer">
    <vt:lpwstr>Skia/PDF m145</vt:lpwstr>
  </property>
</Properties>
</file>