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F796C" w14:textId="77777777" w:rsidR="00000000" w:rsidRDefault="005677D4">
      <w:pPr>
        <w:jc w:val="center"/>
        <w:divId w:val="368801690"/>
        <w:rPr>
          <w:rFonts w:ascii="맑은 고딕" w:eastAsia="맑은 고딕" w:hAnsi="맑은 고딕"/>
          <w:b/>
          <w:bCs/>
          <w:color w:val="000000"/>
          <w:sz w:val="64"/>
          <w:szCs w:val="64"/>
        </w:rPr>
      </w:pPr>
      <w:r>
        <w:rPr>
          <w:rFonts w:ascii="맑은 고딕" w:eastAsia="맑은 고딕" w:hAnsi="맑은 고딕" w:hint="eastAsia"/>
          <w:b/>
          <w:bCs/>
          <w:color w:val="000000"/>
          <w:sz w:val="64"/>
          <w:szCs w:val="64"/>
        </w:rPr>
        <w:t>안전보건관리규정</w:t>
      </w:r>
    </w:p>
    <w:p w14:paraId="53822675" w14:textId="77777777" w:rsidR="00000000" w:rsidRDefault="005677D4">
      <w:pPr>
        <w:pStyle w:val="a5"/>
        <w:spacing w:after="600"/>
        <w:divId w:val="1914466266"/>
        <w:rPr>
          <w:rFonts w:hint="eastAsia"/>
          <w:b/>
          <w:bCs/>
          <w:color w:val="000000"/>
          <w:sz w:val="36"/>
          <w:szCs w:val="36"/>
        </w:rPr>
      </w:pPr>
      <w:proofErr w:type="gramStart"/>
      <w:r>
        <w:rPr>
          <w:rFonts w:hint="eastAsia"/>
          <w:b/>
          <w:bCs/>
          <w:color w:val="000000"/>
          <w:sz w:val="36"/>
          <w:szCs w:val="36"/>
        </w:rPr>
        <w:t xml:space="preserve">[ </w:t>
      </w:r>
      <w:r>
        <w:rPr>
          <w:rFonts w:hint="eastAsia"/>
          <w:b/>
          <w:bCs/>
          <w:color w:val="000000"/>
          <w:sz w:val="36"/>
          <w:szCs w:val="36"/>
        </w:rPr>
        <w:t>회사명</w:t>
      </w:r>
      <w:proofErr w:type="gramEnd"/>
      <w:r>
        <w:rPr>
          <w:rFonts w:hint="eastAsia"/>
          <w:b/>
          <w:bCs/>
          <w:color w:val="000000"/>
          <w:sz w:val="36"/>
          <w:szCs w:val="36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</w:rPr>
        <w:t>입력</w:t>
      </w:r>
      <w:r>
        <w:rPr>
          <w:rFonts w:hint="eastAsia"/>
          <w:b/>
          <w:bCs/>
          <w:color w:val="000000"/>
          <w:sz w:val="36"/>
          <w:szCs w:val="36"/>
        </w:rPr>
        <w:t xml:space="preserve"> ]</w:t>
      </w:r>
    </w:p>
    <w:tbl>
      <w:tblPr>
        <w:tblW w:w="3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075"/>
        <w:gridCol w:w="3335"/>
      </w:tblGrid>
      <w:tr w:rsidR="00000000" w14:paraId="2218BB0C" w14:textId="77777777">
        <w:trPr>
          <w:divId w:val="1914466266"/>
          <w:trHeight w:val="7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0A4B04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제정일자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ECC399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20___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년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 ___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월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 ___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일</w:t>
            </w:r>
          </w:p>
        </w:tc>
      </w:tr>
      <w:tr w:rsidR="00000000" w14:paraId="3996CB0F" w14:textId="77777777">
        <w:trPr>
          <w:divId w:val="1914466266"/>
          <w:trHeight w:val="7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CC7595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최근개정일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C78DC7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20___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년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 ___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월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 ___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일</w:t>
            </w:r>
          </w:p>
        </w:tc>
      </w:tr>
      <w:tr w:rsidR="00000000" w14:paraId="506B3EB3" w14:textId="77777777">
        <w:trPr>
          <w:divId w:val="1914466266"/>
          <w:trHeight w:val="7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F8C807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관리부서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1E9C9F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안전관리팀</w:t>
            </w:r>
          </w:p>
        </w:tc>
      </w:tr>
    </w:tbl>
    <w:p w14:paraId="3D51490C" w14:textId="77777777" w:rsidR="00000000" w:rsidRDefault="005677D4">
      <w:pPr>
        <w:pStyle w:val="a5"/>
        <w:divId w:val="161506444"/>
        <w:rPr>
          <w:rFonts w:hint="eastAsia"/>
          <w:color w:val="000000"/>
          <w:sz w:val="28"/>
          <w:szCs w:val="28"/>
        </w:rPr>
      </w:pPr>
      <w:r>
        <w:rPr>
          <w:rStyle w:val="a4"/>
          <w:rFonts w:hint="default"/>
          <w:color w:val="000000"/>
          <w:sz w:val="28"/>
          <w:szCs w:val="28"/>
        </w:rPr>
        <w:t>승</w:t>
      </w:r>
      <w:r>
        <w:rPr>
          <w:rStyle w:val="a4"/>
          <w:rFonts w:hint="default"/>
          <w:color w:val="000000"/>
          <w:sz w:val="28"/>
          <w:szCs w:val="28"/>
        </w:rPr>
        <w:t xml:space="preserve"> </w:t>
      </w:r>
      <w:r>
        <w:rPr>
          <w:rStyle w:val="a4"/>
          <w:rFonts w:hint="default"/>
          <w:color w:val="000000"/>
          <w:sz w:val="28"/>
          <w:szCs w:val="28"/>
        </w:rPr>
        <w:t>인</w:t>
      </w:r>
      <w:r>
        <w:rPr>
          <w:rStyle w:val="a4"/>
          <w:rFonts w:hint="default"/>
          <w:color w:val="000000"/>
          <w:sz w:val="28"/>
          <w:szCs w:val="28"/>
        </w:rPr>
        <w:t xml:space="preserve"> </w:t>
      </w:r>
      <w:r>
        <w:rPr>
          <w:rStyle w:val="a4"/>
          <w:rFonts w:hint="default"/>
          <w:color w:val="000000"/>
          <w:sz w:val="28"/>
          <w:szCs w:val="28"/>
        </w:rPr>
        <w:t>자</w:t>
      </w:r>
      <w:r>
        <w:rPr>
          <w:rStyle w:val="a4"/>
          <w:rFonts w:hint="default"/>
          <w:color w:val="000000"/>
          <w:sz w:val="28"/>
          <w:szCs w:val="28"/>
        </w:rPr>
        <w:t xml:space="preserve"> (</w:t>
      </w:r>
      <w:r>
        <w:rPr>
          <w:rStyle w:val="a4"/>
          <w:rFonts w:hint="default"/>
          <w:color w:val="000000"/>
          <w:sz w:val="28"/>
          <w:szCs w:val="28"/>
        </w:rPr>
        <w:t>대표이사</w:t>
      </w:r>
      <w:proofErr w:type="gramStart"/>
      <w:r>
        <w:rPr>
          <w:rStyle w:val="a4"/>
          <w:rFonts w:hint="default"/>
          <w:color w:val="000000"/>
          <w:sz w:val="28"/>
          <w:szCs w:val="28"/>
        </w:rPr>
        <w:t>) :</w:t>
      </w:r>
      <w:proofErr w:type="gramEnd"/>
      <w:r>
        <w:rPr>
          <w:rStyle w:val="a4"/>
          <w:rFonts w:hint="default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서명</w:t>
      </w:r>
      <w:r>
        <w:rPr>
          <w:rFonts w:hint="eastAsia"/>
          <w:color w:val="000000"/>
          <w:sz w:val="28"/>
          <w:szCs w:val="28"/>
        </w:rPr>
        <w:t xml:space="preserve">) </w:t>
      </w:r>
    </w:p>
    <w:p w14:paraId="726C1A09" w14:textId="77777777" w:rsidR="00000000" w:rsidRDefault="005677D4">
      <w:pPr>
        <w:pStyle w:val="2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제정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및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개정</w:t>
      </w:r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이력표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4"/>
        <w:gridCol w:w="1586"/>
        <w:gridCol w:w="4058"/>
        <w:gridCol w:w="1124"/>
        <w:gridCol w:w="1124"/>
      </w:tblGrid>
      <w:tr w:rsidR="00000000" w14:paraId="3E0CA43A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2FD2D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차수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B76608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일자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D20D0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주요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개정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4ADAB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B5DDD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승인</w:t>
            </w:r>
          </w:p>
        </w:tc>
      </w:tr>
      <w:tr w:rsidR="00000000" w14:paraId="11ECA0F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05091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3B27F4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20__. .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7878A3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안전보건관리규정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제정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B8B326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BD798B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1BAD6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E6F00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940CE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BF95CA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E2561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0DF69F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04C5D3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CB7FE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F753F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5D9675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61CAE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B246A1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3B261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A1C35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CF4303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4A873C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32C4AB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AF8C9E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56AFAD" w14:textId="77777777" w:rsidR="00000000" w:rsidRDefault="005677D4">
      <w:pPr>
        <w:pStyle w:val="2"/>
        <w:rPr>
          <w:color w:val="000000"/>
        </w:rPr>
      </w:pPr>
      <w:r>
        <w:rPr>
          <w:rFonts w:hint="eastAsia"/>
          <w:color w:val="000000"/>
        </w:rPr>
        <w:t>목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차</w:t>
      </w:r>
    </w:p>
    <w:p w14:paraId="419E672D" w14:textId="77777777" w:rsidR="00000000" w:rsidRDefault="005677D4">
      <w:pPr>
        <w:divId w:val="114596998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1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총칙</w:t>
      </w:r>
    </w:p>
    <w:p w14:paraId="74E8EF54" w14:textId="77777777" w:rsidR="00000000" w:rsidRDefault="005677D4">
      <w:pPr>
        <w:divId w:val="153951256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2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안전보건관리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조직</w:t>
      </w:r>
    </w:p>
    <w:p w14:paraId="27325C62" w14:textId="77777777" w:rsidR="00000000" w:rsidRDefault="005677D4">
      <w:pPr>
        <w:divId w:val="142792486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3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안전보건교육</w:t>
      </w:r>
    </w:p>
    <w:p w14:paraId="520EE09C" w14:textId="77777777" w:rsidR="00000000" w:rsidRDefault="005677D4">
      <w:pPr>
        <w:divId w:val="1823892101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4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위험성평가</w:t>
      </w:r>
    </w:p>
    <w:p w14:paraId="1FCBA5AD" w14:textId="77777777" w:rsidR="00000000" w:rsidRDefault="005677D4">
      <w:pPr>
        <w:divId w:val="476537057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5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작업장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안전관리</w:t>
      </w:r>
    </w:p>
    <w:p w14:paraId="629FB1FE" w14:textId="77777777" w:rsidR="00000000" w:rsidRDefault="005677D4">
      <w:pPr>
        <w:divId w:val="95147453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6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보호구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및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안전장치</w:t>
      </w:r>
    </w:p>
    <w:p w14:paraId="237C3671" w14:textId="77777777" w:rsidR="00000000" w:rsidRDefault="005677D4">
      <w:pPr>
        <w:divId w:val="115356940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7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건강관리</w:t>
      </w:r>
    </w:p>
    <w:p w14:paraId="6F41465E" w14:textId="77777777" w:rsidR="00000000" w:rsidRDefault="005677D4">
      <w:pPr>
        <w:divId w:val="502479031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8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사고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조사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및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재해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예방</w:t>
      </w:r>
    </w:p>
    <w:p w14:paraId="363582A1" w14:textId="77777777" w:rsidR="00000000" w:rsidRDefault="005677D4">
      <w:pPr>
        <w:divId w:val="126688132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9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비상조치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및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응급처치</w:t>
      </w:r>
    </w:p>
    <w:p w14:paraId="3DE12558" w14:textId="77777777" w:rsidR="00000000" w:rsidRDefault="005677D4">
      <w:pPr>
        <w:divId w:val="212102192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10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도급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시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안전보건관리</w:t>
      </w:r>
    </w:p>
    <w:p w14:paraId="0162660F" w14:textId="77777777" w:rsidR="00000000" w:rsidRDefault="005677D4">
      <w:pPr>
        <w:divId w:val="486168137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11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산업안전보건위원회</w:t>
      </w:r>
    </w:p>
    <w:p w14:paraId="36F1ECB2" w14:textId="77777777" w:rsidR="00000000" w:rsidRDefault="005677D4">
      <w:pPr>
        <w:divId w:val="137318789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12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근로자의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권리</w:t>
      </w:r>
    </w:p>
    <w:p w14:paraId="7A1238AF" w14:textId="77777777" w:rsidR="00000000" w:rsidRDefault="005677D4">
      <w:pPr>
        <w:divId w:val="198700286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13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예산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및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시설</w:t>
      </w:r>
    </w:p>
    <w:p w14:paraId="28159CF1" w14:textId="77777777" w:rsidR="00000000" w:rsidRDefault="005677D4">
      <w:pPr>
        <w:divId w:val="184123863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14</w:t>
      </w:r>
      <w:r>
        <w:rPr>
          <w:rStyle w:val="a4"/>
          <w:rFonts w:hint="default"/>
          <w:color w:val="000000"/>
          <w:sz w:val="22"/>
          <w:szCs w:val="22"/>
        </w:rPr>
        <w:t>장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proofErr w:type="spellStart"/>
      <w:r>
        <w:rPr>
          <w:rStyle w:val="a4"/>
          <w:rFonts w:hint="default"/>
          <w:color w:val="000000"/>
          <w:sz w:val="22"/>
          <w:szCs w:val="22"/>
        </w:rPr>
        <w:t>보칙</w:t>
      </w:r>
      <w:proofErr w:type="spellEnd"/>
    </w:p>
    <w:p w14:paraId="60329DB2" w14:textId="77777777" w:rsidR="00000000" w:rsidRDefault="005677D4">
      <w:pPr>
        <w:divId w:val="65772930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부칙</w:t>
      </w:r>
    </w:p>
    <w:p w14:paraId="10D88ED5" w14:textId="77777777" w:rsidR="00000000" w:rsidRDefault="005677D4">
      <w:pPr>
        <w:divId w:val="99780143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[</w:t>
      </w:r>
      <w:r>
        <w:rPr>
          <w:rStyle w:val="a4"/>
          <w:rFonts w:hint="default"/>
          <w:color w:val="000000"/>
          <w:sz w:val="22"/>
          <w:szCs w:val="22"/>
        </w:rPr>
        <w:t>부록</w:t>
      </w:r>
      <w:r>
        <w:rPr>
          <w:rStyle w:val="a4"/>
          <w:rFonts w:hint="default"/>
          <w:color w:val="000000"/>
          <w:sz w:val="22"/>
          <w:szCs w:val="22"/>
        </w:rPr>
        <w:t xml:space="preserve"> 1] </w:t>
      </w:r>
      <w:r>
        <w:rPr>
          <w:rStyle w:val="a4"/>
          <w:rFonts w:hint="default"/>
          <w:color w:val="000000"/>
          <w:sz w:val="22"/>
          <w:szCs w:val="22"/>
        </w:rPr>
        <w:t>주요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양식</w:t>
      </w:r>
    </w:p>
    <w:p w14:paraId="5EEC3AB3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제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총칙</w:t>
      </w:r>
    </w:p>
    <w:p w14:paraId="2794BD25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목적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1028FF4C" w14:textId="77777777" w:rsidR="00000000" w:rsidRDefault="005677D4">
      <w:pPr>
        <w:divId w:val="134663387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25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]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쾌적한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조성함으로써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보건을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유지·증진함을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목적으로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FD6CBB2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2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적용범위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3E513146" w14:textId="77777777" w:rsidR="00000000" w:rsidRDefault="005677D4">
      <w:pPr>
        <w:divId w:val="206250944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모든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소속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적용한다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내에서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수행하는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협력업체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대해서도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도급계약에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일부를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적용할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정하지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아니한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),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시행규칙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산업안전보건기준에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고용노동부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고시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지침에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4BDC1A74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용어의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정의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5EFADAE" w14:textId="77777777" w:rsidR="00000000" w:rsidRDefault="005677D4">
      <w:pPr>
        <w:divId w:val="187160068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사용하는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용어의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뜻은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호와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같다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>1. 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노무를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제공하는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사람이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업무에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관계되는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건설물·설비·원재료·가스·증기·분진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의하거나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밖의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업무로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인하여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부상하거나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질병에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걸리는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것을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말한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>2. 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중대재해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정도가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심한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것으로서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말한다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>3. 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"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유해·위험요인을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파악하고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유해·위험요인에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질병의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가능성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빈도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중대성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강도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추정·결정하고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감소대책을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실행하는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일련의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과정을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말한다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66E6C85F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준수의무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3EA1CE63" w14:textId="77777777" w:rsidR="00000000" w:rsidRDefault="005677D4">
      <w:pPr>
        <w:divId w:val="104341050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성실히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이행하여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확보하여야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준수하고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조치에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적극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협조하여야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607778B1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안전보건관리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조직</w:t>
      </w:r>
    </w:p>
    <w:p w14:paraId="625DF823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안전보건관리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조직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A054EC0" w14:textId="77777777" w:rsidR="00000000" w:rsidRDefault="005677D4">
      <w:pPr>
        <w:divId w:val="244342277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회사의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안전보건업무를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효율적으로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수행하기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같이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조직을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구성·운영한다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안전보건관리책임자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: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공장장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/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현장소장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직책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입력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/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t xml:space="preserve">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안전관리자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자격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요건을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갖춘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자로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선임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보건관리자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자격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요건을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갖춘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자로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선임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산업안전보건위원회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노사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동수로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※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구체적인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조직도는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48AAF524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6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안전보건관리책임자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618B344D" w14:textId="77777777" w:rsidR="00000000" w:rsidRDefault="005677D4">
      <w:pPr>
        <w:divId w:val="20784406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실질적으로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총괄·관리하는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사람을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안전보건관리책임자로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지정한다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안전보건관리책임자는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호의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업무를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총괄·관리한다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예방계획의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안전보건관리규정의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점검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건강관리에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6.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원인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방지대책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7.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통계의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유지에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8.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안전장치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적격품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여부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확인에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9.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34626017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7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안전관리자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보건관리자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3D0D1E55" w14:textId="77777777" w:rsidR="00000000" w:rsidRDefault="005677D4">
      <w:pPr>
        <w:divId w:val="130889642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안전관리자는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안전보건관리책임자를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보좌하고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지도·조언하는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업무를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보건관리자는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기술적인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안전보건관리책임자를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보좌하고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지도·조언한다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안전·보건관리자의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구체적인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직무는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18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22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B5183C3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8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관리감독자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138A45C" w14:textId="77777777" w:rsidR="00000000" w:rsidRDefault="005677D4">
      <w:pPr>
        <w:divId w:val="29749033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팀장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소속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직접적인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책임을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호의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업무를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1.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기계·기구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설비의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점검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확인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소속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작업복·보호구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방호장치의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점검과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착용·사용에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교육·지도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응급조치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정리·정돈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통로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확보에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확인·감독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소속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(TBM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) </w:t>
      </w:r>
    </w:p>
    <w:p w14:paraId="35063311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안전보건교육</w:t>
      </w:r>
    </w:p>
    <w:p w14:paraId="49E1DE41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10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교육의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실시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9183D99" w14:textId="77777777" w:rsidR="00000000" w:rsidRDefault="005677D4">
      <w:pPr>
        <w:divId w:val="207647001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실시하여야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집체교육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현장교육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(TBM),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인터넷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원격교육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방법으로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세부적인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운영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절차는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별도로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2001C8E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11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정기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안전보건교육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95444BC" w14:textId="77777777" w:rsidR="00000000" w:rsidRDefault="005677D4">
      <w:pPr>
        <w:divId w:val="2126076467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사무직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종사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매분기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사무직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외의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매분기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6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연간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16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0DDAF46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12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채용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시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작업내용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변경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시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교육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1399D524" w14:textId="77777777" w:rsidR="00000000" w:rsidRDefault="005677D4">
      <w:pPr>
        <w:divId w:val="176483902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채용된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배치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8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일용근로자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작업내용이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배치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2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일용근로자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F928F36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13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특별안전보건교육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48CC8E3" w14:textId="77777777" w:rsidR="00000000" w:rsidRDefault="005677D4">
      <w:pPr>
        <w:divId w:val="136697892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법령에서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사용할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때에는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(16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)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특별안전보건교육을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28035DC5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14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교육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기록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보존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243115FA" w14:textId="77777777" w:rsidR="00000000" w:rsidRDefault="005677D4">
      <w:pPr>
        <w:divId w:val="152189855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후에는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5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교육실시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기록부를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작성하고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참석자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서명을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보존한다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A24CF45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위험성평가</w:t>
      </w:r>
    </w:p>
    <w:p w14:paraId="41304D6D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15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위험성평가의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실시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51733BF" w14:textId="77777777" w:rsidR="00000000" w:rsidRDefault="005677D4">
      <w:pPr>
        <w:divId w:val="176418730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유해·위험요인을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파악하고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유해·위험요인에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질병의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가능성과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중대성을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추정·결정하고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감소대책을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실행하는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안전보건관리책임자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주체이며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반드시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참여해야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세부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절차는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별도로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16292ED6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16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평가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시기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대상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4F67260" w14:textId="77777777" w:rsidR="00000000" w:rsidRDefault="005677D4">
      <w:pPr>
        <w:divId w:val="177058657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최초평가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설립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가동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수시평가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기계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·기구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설비의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방법의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최초평가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매년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3D8EB447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18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개선대책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수립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이행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26A6D4BF" w14:textId="77777777" w:rsidR="00000000" w:rsidRDefault="005677D4">
      <w:pPr>
        <w:divId w:val="51291456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허용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가능한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수준을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구체적인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개선대책을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개선대책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후에는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반드시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효과를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확인하고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감소되었는지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재평가한다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693C6BC4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작업장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안전관리</w:t>
      </w:r>
    </w:p>
    <w:p w14:paraId="4DFF29E0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19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작업장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정리정돈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0F650E3" w14:textId="77777777" w:rsidR="00000000" w:rsidRDefault="005677D4">
      <w:pPr>
        <w:divId w:val="166882460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모든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작업장은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항상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정리·정돈된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상태를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유지하여야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통로에는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통행에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방해되는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물건을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적치해서는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되며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항상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사용할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있도록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유지한다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1489FE7E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20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기계</w:t>
      </w:r>
      <w:r>
        <w:rPr>
          <w:rStyle w:val="article-title1"/>
          <w:rFonts w:hint="default"/>
          <w:color w:val="000000"/>
          <w:sz w:val="22"/>
          <w:szCs w:val="22"/>
        </w:rPr>
        <w:t>·</w:t>
      </w:r>
      <w:r>
        <w:rPr>
          <w:rStyle w:val="article-title1"/>
          <w:rFonts w:hint="default"/>
          <w:color w:val="000000"/>
          <w:sz w:val="22"/>
          <w:szCs w:val="22"/>
        </w:rPr>
        <w:t>기구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설비의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안전관리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CF4DC14" w14:textId="77777777" w:rsidR="00000000" w:rsidRDefault="005677D4">
      <w:pPr>
        <w:divId w:val="197271113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유해·위험기계·기구는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안전인증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안전검사를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제품을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사용해야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기계의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회전부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부위에는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방호덮개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울타리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방호장치를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설치해야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청소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반드시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운전을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정지하고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점검중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'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표지판을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부착하거나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잠금장치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(LOTO)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28AB9680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24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밀폐공</w:t>
      </w:r>
      <w:r>
        <w:rPr>
          <w:rStyle w:val="article-title1"/>
          <w:rFonts w:hint="default"/>
          <w:color w:val="000000"/>
          <w:sz w:val="22"/>
          <w:szCs w:val="22"/>
        </w:rPr>
        <w:t>간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작업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9B97EEB" w14:textId="77777777" w:rsidR="00000000" w:rsidRDefault="005677D4">
      <w:pPr>
        <w:divId w:val="29853480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밀폐공간에서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산소결핍이나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유해가스로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인한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질식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예방하기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유해가스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농도를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측정하고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충분한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환기를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세부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절차는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별도의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밀폐공간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프로그램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C46F615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26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작업허가제도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95B4F03" w14:textId="77777777" w:rsidR="00000000" w:rsidRDefault="005677D4">
      <w:pPr>
        <w:divId w:val="577709567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화기작업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밀폐공간작업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고소작업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정전작업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고위험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수행할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때는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사전에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작업허가서를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발급받아야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작업허가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절차는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4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별도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지침에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EF2CF3B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보호구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및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안전장치</w:t>
      </w:r>
    </w:p>
    <w:p w14:paraId="1404B333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27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보호구의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지급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관리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135B57D0" w14:textId="77777777" w:rsidR="00000000" w:rsidRDefault="005677D4">
      <w:pPr>
        <w:divId w:val="8716966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적합한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보안경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귀마개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무상으로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6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대장에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기록한다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2448774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28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보호구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착용의무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A0D2C29" w14:textId="77777777" w:rsidR="00000000" w:rsidRDefault="005677D4">
      <w:pPr>
        <w:divId w:val="54769101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t>근로자는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지급받은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반드시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착용해야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하며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기능을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상실하지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않도록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663CB28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건강관리</w:t>
      </w:r>
    </w:p>
    <w:p w14:paraId="2D758218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29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건강진단의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실</w:t>
      </w:r>
      <w:r>
        <w:rPr>
          <w:rStyle w:val="article-title1"/>
          <w:rFonts w:hint="default"/>
          <w:color w:val="000000"/>
          <w:sz w:val="22"/>
          <w:szCs w:val="22"/>
        </w:rPr>
        <w:t>시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100C8DEA" w14:textId="77777777" w:rsidR="00000000" w:rsidRDefault="005677D4">
      <w:pPr>
        <w:divId w:val="73513280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보호·유지하기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종류는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같다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일반건강진단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사무직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2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비사무직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특수건강진단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유해인자별로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주기에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배치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임시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3.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배치전건강진단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특수건강진단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업무에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배치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예정인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고용노동부장관이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지정하는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건강진단기관에서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4CAD1084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30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건강진단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결과에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따른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조치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265F6EDF" w14:textId="77777777" w:rsidR="00000000" w:rsidRDefault="005677D4">
      <w:pPr>
        <w:divId w:val="1697539127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통보하고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개인표를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작성·보존한다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'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직업병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유소견자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'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'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질병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유소견자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'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판정받은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대해서는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장소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전환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근로시간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단축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야간근로의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횟수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증가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필요한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62D2F76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31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작업환경측정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E82A285" w14:textId="77777777" w:rsidR="00000000" w:rsidRDefault="005677D4">
      <w:pPr>
        <w:divId w:val="116308526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유해인자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분진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화학물질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작업장에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작업환경측정을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주기는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유해인자별로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(6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게시하고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, 5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보존한다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④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노출기준을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초과한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즉시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개선대책을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수립·시행한다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74A1D4A7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32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물질안전보건자료</w:t>
      </w:r>
      <w:r>
        <w:rPr>
          <w:rStyle w:val="article-title1"/>
          <w:rFonts w:hint="default"/>
          <w:color w:val="000000"/>
          <w:sz w:val="22"/>
          <w:szCs w:val="22"/>
        </w:rPr>
        <w:t>(MSDS))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F68131C" w14:textId="77777777" w:rsidR="00000000" w:rsidRDefault="005677D4">
      <w:pPr>
        <w:divId w:val="360472796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화학물질을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취급하는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작업장에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물질의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MSDS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게시하거나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갖추어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둔다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화학물질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MSDS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유해·위험성과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응급조치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요령을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숙지시킨다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양도·제공받은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화학물질에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MSDS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없는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공급자에게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요청하여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받아야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56B21088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33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직업병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예방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83118E3" w14:textId="77777777" w:rsidR="00000000" w:rsidRDefault="005677D4">
      <w:pPr>
        <w:divId w:val="12153437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유해인자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노출을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최소화하기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공학적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환기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밀폐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우선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반드시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착용해야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뇌심혈관질환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근골격계질환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유해요인조사를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개선대책을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마련한다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5E946A05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사고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조사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및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재해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예방</w:t>
      </w:r>
    </w:p>
    <w:p w14:paraId="7EB42C70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34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산업재해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발생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시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조치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6119B0BB" w14:textId="77777777" w:rsidR="00000000" w:rsidRDefault="005677D4">
      <w:pPr>
        <w:divId w:val="140595592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최초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목격자는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즉시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중지시키고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부상자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보고한다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중대재해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즉시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지방고용노동관서에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보고하고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현장을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보존해야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부상자는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신속하게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의료기관으로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이송하여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응급처치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치료를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받도록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19DF371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35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사고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조사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1390F30C" w14:textId="77777777" w:rsidR="00000000" w:rsidRDefault="005677D4">
      <w:pPr>
        <w:divId w:val="180684821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원인을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규명하기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공정하고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객관적인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조사를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7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조사표에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기록한다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아차사고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(Near-miss)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경우에도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원인을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분석하여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사고를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8). </w:t>
      </w:r>
    </w:p>
    <w:p w14:paraId="3AC8C14B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36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재발방지대책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2AC1AFC" w14:textId="77777777" w:rsidR="00000000" w:rsidRDefault="005677D4">
      <w:pPr>
        <w:divId w:val="78492643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바탕으로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재발방지대책을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재발방지대책에는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기술적·교육적·관리적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종합적으로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포함한다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재발방지대책의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확인하고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,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미이행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즉시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조치한다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5F940CFD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37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재해통계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분석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DC31EC6" w14:textId="77777777" w:rsidR="00000000" w:rsidRDefault="005677D4">
      <w:pPr>
        <w:divId w:val="60550609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통계를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작성·기록하고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보존한다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재해통계를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분석하여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활용한다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재해율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감소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목표를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설정하고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상황을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주기적으로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평가한다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51807C1A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비상조치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및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응급처치</w:t>
      </w:r>
    </w:p>
    <w:p w14:paraId="4925DA0C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38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비상대응계획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C2AC7B7" w14:textId="77777777" w:rsidR="00000000" w:rsidRDefault="005677D4">
      <w:pPr>
        <w:divId w:val="177447240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화재·폭발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누출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비상사태에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대비한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비상대응계획을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비상대응계획에는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비상조직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연락체계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비상조치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절차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대피방법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포함한다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비상대응계획은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검토하여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필요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개정한다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203C8AA7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39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비상훈련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D9FF3F8" w14:textId="77777777" w:rsidR="00000000" w:rsidRDefault="005677D4">
      <w:pPr>
        <w:divId w:val="100278433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비상사태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비상대피훈련을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소화기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소화전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소방시설의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사용방법에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교육·훈련을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훈련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기록하고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미흡한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C5F5FFE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40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응급처치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1F24028" w14:textId="77777777" w:rsidR="00000000" w:rsidRDefault="005677D4">
      <w:pPr>
        <w:divId w:val="29113690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부상자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신속한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응급처치를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구급약품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응급처치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도구를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비치한다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응급처치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요원을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지정하여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처치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이수하도록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응급환자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119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신고하고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인근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병원으로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신속하게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이송한다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59410CE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41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비상연락망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1C55733F" w14:textId="77777777" w:rsidR="00000000" w:rsidRDefault="005677D4">
      <w:pPr>
        <w:divId w:val="35326630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신속한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연락을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비상연락망을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구축하고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비상연락망에는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소방서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(119),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경찰서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(112),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병원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책임자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연락처를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포함한다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비상연락망은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보이는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곳에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게시한다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2]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참조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). </w:t>
      </w:r>
    </w:p>
    <w:p w14:paraId="15330B82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도급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시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안전보건관리</w:t>
      </w:r>
    </w:p>
    <w:p w14:paraId="624D48F9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42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도급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시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안전보건조치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9F574FD" w14:textId="77777777" w:rsidR="00000000" w:rsidRDefault="005677D4">
      <w:pPr>
        <w:divId w:val="203614735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도급사업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63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내지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75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도급인은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수급인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도급인의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제공해야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유해·위험작업을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도급할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승인을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받거나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신고해야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58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). </w:t>
      </w:r>
    </w:p>
    <w:p w14:paraId="6895E367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43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협력업체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선정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평가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941C9EC" w14:textId="77777777" w:rsidR="00000000" w:rsidRDefault="005677D4">
      <w:pPr>
        <w:divId w:val="14949062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협력업체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선정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관리능력을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평가하여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반영한다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관리능력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평가에는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안전관리조직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안전관리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포함한다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협력업체의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수준을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평가하고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요구할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4BEC44F7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44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협력업체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안전관리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21E9697" w14:textId="77777777" w:rsidR="00000000" w:rsidRDefault="005677D4">
      <w:pPr>
        <w:divId w:val="159042811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협력업체가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시작하기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전에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내용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유해·위험요인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안전수칙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협력업체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10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체크리스트를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활용하여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안전점검을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협력업체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안전보건규정을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준수하도록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지도한다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2A83F70C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45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합동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안전점검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23A9592F" w14:textId="77777777" w:rsidR="00000000" w:rsidRDefault="005677D4">
      <w:pPr>
        <w:divId w:val="552547331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협력업체는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시작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합동으로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안전점검을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합동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안전점검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위험요인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즉시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시정조치를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안전관리자가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입회하여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지도·감독한다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32CF210A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11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산업안전보건위원회</w:t>
      </w:r>
    </w:p>
    <w:p w14:paraId="4F33429E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46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위원회의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구성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운영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C8F73E6" w14:textId="77777777" w:rsidR="00000000" w:rsidRDefault="005677D4">
      <w:pPr>
        <w:divId w:val="181189609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※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상시근로자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50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/100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노사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동수로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구성된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산업안전보건위원회를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설치·운영한다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위원회는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분기별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정기회의를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개최한다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위원회의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위원장은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호선하며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위원장이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소집하고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주재한다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265E29DB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47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위원회의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심의</w:t>
      </w:r>
      <w:r>
        <w:rPr>
          <w:rStyle w:val="article-title1"/>
          <w:rFonts w:hint="default"/>
          <w:color w:val="000000"/>
          <w:sz w:val="22"/>
          <w:szCs w:val="22"/>
        </w:rPr>
        <w:t>·</w:t>
      </w:r>
      <w:r>
        <w:rPr>
          <w:rStyle w:val="article-title1"/>
          <w:rFonts w:hint="default"/>
          <w:color w:val="000000"/>
          <w:sz w:val="22"/>
          <w:szCs w:val="22"/>
        </w:rPr>
        <w:t>의결사항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5786E3C" w14:textId="77777777" w:rsidR="00000000" w:rsidRDefault="005677D4">
      <w:pPr>
        <w:divId w:val="147541472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산업안전보건위원회는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호의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심의·의결한다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예방계획의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안전보건관리규정의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점검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건강관리에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6.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중대재해의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원인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방지대책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수립에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7.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유해·위험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기계·기구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도입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조치에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8.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밖에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보건과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관련된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829A5B2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48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회의록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작성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보존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0C69CD1" w14:textId="77777777" w:rsidR="00000000" w:rsidRDefault="005677D4">
      <w:pPr>
        <w:divId w:val="213910013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위원회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회의록은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종료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작성하여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참석위원의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서명을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받는다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회의록은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보존한다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게시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알림으로써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주지시킨다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E7AE136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근로자의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권리</w:t>
      </w:r>
    </w:p>
    <w:p w14:paraId="1B1E7BA8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49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작업중지권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B7AA7DB" w14:textId="77777777" w:rsidR="00000000" w:rsidRDefault="005677D4">
      <w:pPr>
        <w:divId w:val="11675996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급박한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중지하고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대피할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중지하고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대피한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없이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사실을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보고해야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1]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양식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9).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관리감독자는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보고를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즉시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④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작업중지권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행사를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이유로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해고나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밖의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불리한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처우를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해서는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2B8675DE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lastRenderedPageBreak/>
        <w:t>제</w:t>
      </w:r>
      <w:r>
        <w:rPr>
          <w:rStyle w:val="article-title1"/>
          <w:rFonts w:hint="default"/>
          <w:color w:val="000000"/>
          <w:sz w:val="22"/>
          <w:szCs w:val="22"/>
        </w:rPr>
        <w:t>50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근로자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의견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청취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6064A27C" w14:textId="77777777" w:rsidR="00000000" w:rsidRDefault="005677D4">
      <w:pPr>
        <w:divId w:val="59336864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결정할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의견을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들어야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안전보건관리규정을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제정하거나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때에는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근로자대표의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받아야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때에는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해당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참여시켜야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FBA4AEA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51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건강장해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예방조치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proofErr w:type="spellStart"/>
      <w:r>
        <w:rPr>
          <w:rStyle w:val="article-title1"/>
          <w:rFonts w:hint="default"/>
          <w:color w:val="000000"/>
          <w:sz w:val="22"/>
          <w:szCs w:val="22"/>
        </w:rPr>
        <w:t>요청권</w:t>
      </w:r>
      <w:proofErr w:type="spellEnd"/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8D89AA4" w14:textId="77777777" w:rsidR="00000000" w:rsidRDefault="005677D4">
      <w:pPr>
        <w:divId w:val="19343124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문제가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판단될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요청할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요청이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타당하다고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판단될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신속하게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개선조치를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취해야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28B18927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제</w:t>
      </w:r>
      <w:r>
        <w:rPr>
          <w:rFonts w:hint="eastAsia"/>
          <w:color w:val="000000"/>
        </w:rPr>
        <w:t>13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예산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및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시설</w:t>
      </w:r>
    </w:p>
    <w:p w14:paraId="3DE77582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52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안전보건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예산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확보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7393DBFB" w14:textId="77777777" w:rsidR="00000000" w:rsidRDefault="005677D4">
      <w:pPr>
        <w:divId w:val="158460995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예방을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필요한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예산을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확보한다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예산은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항목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사용한다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안전장치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보호구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구입비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인건비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활동비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비용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6.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시설·장비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구입비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A6B31A2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53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안전보건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시설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설비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D5BDAA9" w14:textId="77777777" w:rsidR="00000000" w:rsidRDefault="005677D4">
      <w:pPr>
        <w:divId w:val="2129620246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필요한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설비를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설치·유지한다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시설에는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포함된다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환기시설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국소배기장치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세척시설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세안시설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탈의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휴게실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구급용품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응급처치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소화설비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비상경보장치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시설은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정기적으로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점검하고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즉시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보수한다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57E051D2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54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복지시설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3AFC99E" w14:textId="77777777" w:rsidR="00000000" w:rsidRDefault="005677D4">
      <w:pPr>
        <w:divId w:val="2140494328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복지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증진을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휴게시설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세면시설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탈의시설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설치한다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복지시설은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항상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청결하게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관리하고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편리하게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이용할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있도록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유지한다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19D6948F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제</w:t>
      </w:r>
      <w:r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장</w:t>
      </w:r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보칙</w:t>
      </w:r>
      <w:proofErr w:type="spellEnd"/>
    </w:p>
    <w:p w14:paraId="580DE37A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55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포상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27DC9BA2" w14:textId="77777777" w:rsidR="00000000" w:rsidRDefault="005677D4">
      <w:pPr>
        <w:divId w:val="471290786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활동에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공로가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포상할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포상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대상은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호와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같다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무재해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달성에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기여한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2.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아차사고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재해예방에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기여한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위험요인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제안을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실시한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활동에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모범이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54B674C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56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징계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48C6B975" w14:textId="77777777" w:rsidR="00000000" w:rsidRDefault="005677D4">
      <w:pPr>
        <w:divId w:val="768247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위반한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취업규칙에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징계할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있다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안전수칙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위반으로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발생시킨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엄중히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처벌한다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징계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절차는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취업규칙에서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바에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AC59819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57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문서의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작성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및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보존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9689B59" w14:textId="77777777" w:rsidR="00000000" w:rsidRDefault="005677D4">
      <w:pPr>
        <w:divId w:val="910387801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안전보건관리에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서류는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법령에서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정하는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(3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5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)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동안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보존한다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보존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문서는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다음과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같다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1.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안전보건교육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2.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위험성평가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3.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작업환경측정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(5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4.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건강진단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결과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(5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5.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조사표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 xml:space="preserve">  6.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산업안전보건위원회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회의록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(3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) </w:t>
      </w:r>
    </w:p>
    <w:p w14:paraId="1D1C7BE0" w14:textId="77777777" w:rsidR="00000000" w:rsidRDefault="005677D4">
      <w:pPr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rticle-title1"/>
          <w:rFonts w:hint="default"/>
          <w:color w:val="000000"/>
          <w:sz w:val="22"/>
          <w:szCs w:val="22"/>
        </w:rPr>
        <w:t>제</w:t>
      </w:r>
      <w:r>
        <w:rPr>
          <w:rStyle w:val="article-title1"/>
          <w:rFonts w:hint="default"/>
          <w:color w:val="000000"/>
          <w:sz w:val="22"/>
          <w:szCs w:val="22"/>
        </w:rPr>
        <w:t>58</w:t>
      </w:r>
      <w:r>
        <w:rPr>
          <w:rStyle w:val="article-title1"/>
          <w:rFonts w:hint="default"/>
          <w:color w:val="000000"/>
          <w:sz w:val="22"/>
          <w:szCs w:val="22"/>
        </w:rPr>
        <w:t>조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(</w:t>
      </w:r>
      <w:r>
        <w:rPr>
          <w:rStyle w:val="article-title1"/>
          <w:rFonts w:hint="default"/>
          <w:color w:val="000000"/>
          <w:sz w:val="22"/>
          <w:szCs w:val="22"/>
        </w:rPr>
        <w:t>규정의</w:t>
      </w:r>
      <w:r>
        <w:rPr>
          <w:rStyle w:val="article-title1"/>
          <w:rFonts w:hint="default"/>
          <w:color w:val="000000"/>
          <w:sz w:val="22"/>
          <w:szCs w:val="22"/>
        </w:rPr>
        <w:t xml:space="preserve"> </w:t>
      </w:r>
      <w:r>
        <w:rPr>
          <w:rStyle w:val="article-title1"/>
          <w:rFonts w:hint="default"/>
          <w:color w:val="000000"/>
          <w:sz w:val="22"/>
          <w:szCs w:val="22"/>
        </w:rPr>
        <w:t>변경</w:t>
      </w:r>
      <w:r>
        <w:rPr>
          <w:rStyle w:val="article-title1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68C91258" w14:textId="77777777" w:rsidR="00000000" w:rsidRDefault="005677D4">
      <w:pPr>
        <w:divId w:val="1973094326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때에는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근로자대표의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동의를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받아야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②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법령이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개정되거나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사업장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여건이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변경된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경우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개정한다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③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개정된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근로자에게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게시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또는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교육을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통하여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주지시킨다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04D1AF3C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칙</w:t>
      </w:r>
    </w:p>
    <w:p w14:paraId="7B3C4E89" w14:textId="77777777" w:rsidR="00000000" w:rsidRDefault="005677D4">
      <w:pPr>
        <w:divId w:val="15258990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1</w:t>
      </w:r>
      <w:r>
        <w:rPr>
          <w:rStyle w:val="a4"/>
          <w:rFonts w:hint="default"/>
          <w:color w:val="000000"/>
          <w:sz w:val="22"/>
          <w:szCs w:val="22"/>
        </w:rPr>
        <w:t>조</w:t>
      </w:r>
      <w:r>
        <w:rPr>
          <w:rStyle w:val="a4"/>
          <w:rFonts w:hint="default"/>
          <w:color w:val="000000"/>
          <w:sz w:val="22"/>
          <w:szCs w:val="22"/>
        </w:rPr>
        <w:t xml:space="preserve"> (</w:t>
      </w:r>
      <w:r>
        <w:rPr>
          <w:rStyle w:val="a4"/>
          <w:rFonts w:hint="default"/>
          <w:color w:val="000000"/>
          <w:sz w:val="22"/>
          <w:szCs w:val="22"/>
        </w:rPr>
        <w:t>시행일</w:t>
      </w:r>
      <w:r>
        <w:rPr>
          <w:rStyle w:val="a4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20___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___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___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일부터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2</w:t>
      </w:r>
      <w:r>
        <w:rPr>
          <w:rStyle w:val="a4"/>
          <w:rFonts w:hint="default"/>
          <w:color w:val="000000"/>
          <w:sz w:val="22"/>
          <w:szCs w:val="22"/>
        </w:rPr>
        <w:t>조</w:t>
      </w:r>
      <w:r>
        <w:rPr>
          <w:rStyle w:val="a4"/>
          <w:rFonts w:hint="default"/>
          <w:color w:val="000000"/>
          <w:sz w:val="22"/>
          <w:szCs w:val="22"/>
        </w:rPr>
        <w:t xml:space="preserve"> (</w:t>
      </w:r>
      <w:r>
        <w:rPr>
          <w:rStyle w:val="a4"/>
          <w:rFonts w:hint="default"/>
          <w:color w:val="000000"/>
          <w:sz w:val="22"/>
          <w:szCs w:val="22"/>
        </w:rPr>
        <w:t>경과조치</w:t>
      </w:r>
      <w:r>
        <w:rPr>
          <w:rStyle w:val="a4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이전에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기존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처리된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사항은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따라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처리된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것으로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본다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.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lastRenderedPageBreak/>
        <w:br/>
      </w:r>
      <w:r>
        <w:rPr>
          <w:rStyle w:val="a4"/>
          <w:rFonts w:hint="default"/>
          <w:color w:val="000000"/>
          <w:sz w:val="22"/>
          <w:szCs w:val="22"/>
        </w:rPr>
        <w:t>제</w:t>
      </w:r>
      <w:r>
        <w:rPr>
          <w:rStyle w:val="a4"/>
          <w:rFonts w:hint="default"/>
          <w:color w:val="000000"/>
          <w:sz w:val="22"/>
          <w:szCs w:val="22"/>
        </w:rPr>
        <w:t>3</w:t>
      </w:r>
      <w:r>
        <w:rPr>
          <w:rStyle w:val="a4"/>
          <w:rFonts w:hint="default"/>
          <w:color w:val="000000"/>
          <w:sz w:val="22"/>
          <w:szCs w:val="22"/>
        </w:rPr>
        <w:t>조</w:t>
      </w:r>
      <w:r>
        <w:rPr>
          <w:rStyle w:val="a4"/>
          <w:rFonts w:hint="default"/>
          <w:color w:val="000000"/>
          <w:sz w:val="22"/>
          <w:szCs w:val="22"/>
        </w:rPr>
        <w:t xml:space="preserve"> (</w:t>
      </w:r>
      <w:r>
        <w:rPr>
          <w:rStyle w:val="a4"/>
          <w:rFonts w:hint="default"/>
          <w:color w:val="000000"/>
          <w:sz w:val="22"/>
          <w:szCs w:val="22"/>
        </w:rPr>
        <w:t>재검토</w:t>
      </w:r>
      <w:r>
        <w:rPr>
          <w:rStyle w:val="a4"/>
          <w:rFonts w:hint="default"/>
          <w:color w:val="000000"/>
          <w:sz w:val="22"/>
          <w:szCs w:val="22"/>
        </w:rPr>
        <w:t xml:space="preserve"> </w:t>
      </w:r>
      <w:r>
        <w:rPr>
          <w:rStyle w:val="a4"/>
          <w:rFonts w:hint="default"/>
          <w:color w:val="000000"/>
          <w:sz w:val="22"/>
          <w:szCs w:val="22"/>
        </w:rPr>
        <w:t>기한</w:t>
      </w:r>
      <w:r>
        <w:rPr>
          <w:rStyle w:val="a4"/>
          <w:rFonts w:hint="default"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회사는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규정에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대하여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매년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이상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그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타당성을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검토하고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필요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개정한다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. </w:t>
      </w:r>
    </w:p>
    <w:p w14:paraId="539DD162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부록</w:t>
      </w:r>
      <w:r>
        <w:rPr>
          <w:rFonts w:hint="eastAsia"/>
          <w:color w:val="000000"/>
        </w:rPr>
        <w:t xml:space="preserve"> 1] </w:t>
      </w:r>
      <w:r>
        <w:rPr>
          <w:rFonts w:hint="eastAsia"/>
          <w:color w:val="000000"/>
        </w:rPr>
        <w:t>주요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양식</w:t>
      </w:r>
    </w:p>
    <w:p w14:paraId="687680EE" w14:textId="77777777" w:rsidR="00000000" w:rsidRPr="007F72D7" w:rsidRDefault="005677D4" w:rsidP="007F72D7">
      <w:pPr>
        <w:rPr>
          <w:rFonts w:asciiTheme="minorEastAsia" w:eastAsiaTheme="minorEastAsia" w:hAnsiTheme="minorEastAsia" w:hint="eastAsia"/>
          <w:b/>
          <w:bCs/>
        </w:rPr>
      </w:pPr>
      <w:r w:rsidRPr="007F72D7">
        <w:rPr>
          <w:rFonts w:asciiTheme="minorEastAsia" w:eastAsiaTheme="minorEastAsia" w:hAnsiTheme="minorEastAsia" w:hint="eastAsia"/>
          <w:b/>
          <w:bCs/>
        </w:rPr>
        <w:t>양식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1: </w:t>
      </w:r>
      <w:r w:rsidRPr="007F72D7">
        <w:rPr>
          <w:rFonts w:asciiTheme="minorEastAsia" w:eastAsiaTheme="minorEastAsia" w:hAnsiTheme="minorEastAsia" w:hint="eastAsia"/>
          <w:b/>
          <w:bCs/>
        </w:rPr>
        <w:t>안전보건관리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조직도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829"/>
        <w:gridCol w:w="2052"/>
        <w:gridCol w:w="2485"/>
        <w:gridCol w:w="1650"/>
      </w:tblGrid>
      <w:tr w:rsidR="00000000" w14:paraId="5BBD2E85" w14:textId="77777777" w:rsidTr="007F72D7">
        <w:trPr>
          <w:divId w:val="647977568"/>
        </w:trPr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D0C9E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</w:rPr>
              <w:t>사업장명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9E14A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E4B032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</w:rPr>
              <w:t>작성일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83F9C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</w:tr>
    </w:tbl>
    <w:p w14:paraId="03AE7EE9" w14:textId="77777777" w:rsidR="00000000" w:rsidRDefault="005677D4">
      <w:pPr>
        <w:shd w:val="clear" w:color="auto" w:fill="F0F0F0"/>
        <w:jc w:val="center"/>
        <w:divId w:val="2122718260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8"/>
          <w:szCs w:val="28"/>
        </w:rPr>
        <w:t>대표이사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>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성명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:           </w:t>
      </w:r>
      <w:proofErr w:type="gramStart"/>
      <w:r>
        <w:rPr>
          <w:rFonts w:ascii="맑은 고딕" w:eastAsia="맑은 고딕" w:hAnsi="맑은 고딕" w:hint="eastAsia"/>
          <w:color w:val="000000"/>
          <w:sz w:val="22"/>
          <w:szCs w:val="22"/>
        </w:rPr>
        <w:t>  ]</w:t>
      </w:r>
      <w:proofErr w:type="gram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584754E9" w14:textId="77777777" w:rsidR="00000000" w:rsidRDefault="005677D4">
      <w:pPr>
        <w:jc w:val="center"/>
        <w:divId w:val="2054621419"/>
        <w:rPr>
          <w:rFonts w:ascii="맑은 고딕" w:eastAsia="맑은 고딕" w:hAnsi="맑은 고딕" w:hint="eastAsia"/>
          <w:color w:val="000000"/>
          <w:sz w:val="40"/>
          <w:szCs w:val="40"/>
        </w:rPr>
      </w:pPr>
      <w:r>
        <w:rPr>
          <w:rFonts w:ascii="맑은 고딕" w:eastAsia="맑은 고딕" w:hAnsi="맑은 고딕" w:hint="eastAsia"/>
          <w:color w:val="000000"/>
          <w:sz w:val="40"/>
          <w:szCs w:val="40"/>
        </w:rPr>
        <w:t>↓</w:t>
      </w:r>
    </w:p>
    <w:p w14:paraId="43914530" w14:textId="77777777" w:rsidR="00000000" w:rsidRDefault="005677D4">
      <w:pPr>
        <w:shd w:val="clear" w:color="auto" w:fill="E8F4F8"/>
        <w:jc w:val="center"/>
        <w:divId w:val="765688276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6"/>
          <w:szCs w:val="26"/>
        </w:rPr>
        <w:t>안전보건관리책임자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>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직위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:             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  <w:t>[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성명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:           </w:t>
      </w:r>
      <w:proofErr w:type="gramStart"/>
      <w:r>
        <w:rPr>
          <w:rFonts w:ascii="맑은 고딕" w:eastAsia="맑은 고딕" w:hAnsi="맑은 고딕" w:hint="eastAsia"/>
          <w:color w:val="000000"/>
          <w:sz w:val="22"/>
          <w:szCs w:val="22"/>
        </w:rPr>
        <w:t>  ]</w:t>
      </w:r>
      <w:proofErr w:type="gram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37181469" w14:textId="77777777" w:rsidR="00000000" w:rsidRDefault="005677D4">
      <w:pPr>
        <w:jc w:val="center"/>
        <w:divId w:val="1549684996"/>
        <w:rPr>
          <w:rFonts w:ascii="맑은 고딕" w:eastAsia="맑은 고딕" w:hAnsi="맑은 고딕" w:hint="eastAsia"/>
          <w:color w:val="000000"/>
          <w:sz w:val="40"/>
          <w:szCs w:val="40"/>
        </w:rPr>
      </w:pPr>
      <w:r>
        <w:rPr>
          <w:rFonts w:ascii="맑은 고딕" w:eastAsia="맑은 고딕" w:hAnsi="맑은 고딕" w:hint="eastAsia"/>
          <w:color w:val="000000"/>
          <w:sz w:val="40"/>
          <w:szCs w:val="40"/>
        </w:rPr>
        <w:t>↓</w:t>
      </w:r>
    </w:p>
    <w:p w14:paraId="31D3CF0C" w14:textId="77777777" w:rsidR="00000000" w:rsidRDefault="005677D4">
      <w:pPr>
        <w:shd w:val="clear" w:color="auto" w:fill="FFF8DC"/>
        <w:jc w:val="center"/>
        <w:divId w:val="33469364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</w:rPr>
        <w:t>안전관리자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성명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         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자격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       </w:t>
      </w:r>
      <w:proofErr w:type="gramStart"/>
      <w:r>
        <w:rPr>
          <w:rFonts w:ascii="맑은 고딕" w:eastAsia="맑은 고딕" w:hAnsi="맑은 고딕" w:hint="eastAsia"/>
          <w:color w:val="000000"/>
          <w:sz w:val="20"/>
          <w:szCs w:val="20"/>
        </w:rPr>
        <w:t>  ]</w:t>
      </w:r>
      <w:proofErr w:type="gram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25BABD1A" w14:textId="77777777" w:rsidR="00000000" w:rsidRDefault="005677D4">
      <w:pPr>
        <w:shd w:val="clear" w:color="auto" w:fill="F0FFF0"/>
        <w:jc w:val="center"/>
        <w:divId w:val="142410612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</w:rPr>
        <w:t>보건관리자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성명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         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자격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:       </w:t>
      </w:r>
      <w:proofErr w:type="gramStart"/>
      <w:r>
        <w:rPr>
          <w:rFonts w:ascii="맑은 고딕" w:eastAsia="맑은 고딕" w:hAnsi="맑은 고딕" w:hint="eastAsia"/>
          <w:color w:val="000000"/>
          <w:sz w:val="20"/>
          <w:szCs w:val="20"/>
        </w:rPr>
        <w:t>  ]</w:t>
      </w:r>
      <w:proofErr w:type="gram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07F55BB3" w14:textId="77777777" w:rsidR="00000000" w:rsidRDefault="005677D4">
      <w:pPr>
        <w:jc w:val="center"/>
        <w:divId w:val="1909029349"/>
        <w:rPr>
          <w:rFonts w:ascii="맑은 고딕" w:eastAsia="맑은 고딕" w:hAnsi="맑은 고딕" w:hint="eastAsia"/>
          <w:color w:val="000000"/>
          <w:sz w:val="40"/>
          <w:szCs w:val="40"/>
        </w:rPr>
      </w:pPr>
      <w:r>
        <w:rPr>
          <w:rFonts w:ascii="맑은 고딕" w:eastAsia="맑은 고딕" w:hAnsi="맑은 고딕" w:hint="eastAsia"/>
          <w:color w:val="000000"/>
          <w:sz w:val="40"/>
          <w:szCs w:val="40"/>
        </w:rPr>
        <w:lastRenderedPageBreak/>
        <w:t>↓</w:t>
      </w:r>
    </w:p>
    <w:p w14:paraId="6ACB9FEA" w14:textId="77777777" w:rsidR="00000000" w:rsidRDefault="005677D4">
      <w:pPr>
        <w:shd w:val="clear" w:color="auto" w:fill="FAFAFA"/>
        <w:jc w:val="center"/>
        <w:divId w:val="1161651497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</w:rPr>
        <w:t>관리감독자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</w:p>
    <w:p w14:paraId="20C2D590" w14:textId="77777777" w:rsidR="00000000" w:rsidRDefault="005677D4">
      <w:pPr>
        <w:shd w:val="clear" w:color="auto" w:fill="FAFAFA"/>
        <w:jc w:val="center"/>
        <w:divId w:val="178723942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[</w:t>
      </w:r>
      <w:r>
        <w:rPr>
          <w:rStyle w:val="a4"/>
          <w:rFonts w:hint="default"/>
          <w:color w:val="000000"/>
          <w:sz w:val="22"/>
          <w:szCs w:val="22"/>
        </w:rPr>
        <w:t>부서</w:t>
      </w:r>
      <w:r>
        <w:rPr>
          <w:rStyle w:val="a4"/>
          <w:rFonts w:hint="default"/>
          <w:color w:val="000000"/>
          <w:sz w:val="22"/>
          <w:szCs w:val="22"/>
        </w:rPr>
        <w:t>1]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</w:p>
    <w:p w14:paraId="6D87AB09" w14:textId="77777777" w:rsidR="00000000" w:rsidRDefault="005677D4">
      <w:pPr>
        <w:shd w:val="clear" w:color="auto" w:fill="FAFAFA"/>
        <w:jc w:val="center"/>
        <w:divId w:val="1106534714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[</w:t>
      </w:r>
      <w:r>
        <w:rPr>
          <w:rStyle w:val="a4"/>
          <w:rFonts w:hint="default"/>
          <w:color w:val="000000"/>
          <w:sz w:val="22"/>
          <w:szCs w:val="22"/>
        </w:rPr>
        <w:t>부서</w:t>
      </w:r>
      <w:r>
        <w:rPr>
          <w:rStyle w:val="a4"/>
          <w:rFonts w:hint="default"/>
          <w:color w:val="000000"/>
          <w:sz w:val="22"/>
          <w:szCs w:val="22"/>
        </w:rPr>
        <w:t>2]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</w:p>
    <w:p w14:paraId="08B95B2E" w14:textId="77777777" w:rsidR="00000000" w:rsidRDefault="005677D4">
      <w:pPr>
        <w:shd w:val="clear" w:color="auto" w:fill="FAFAFA"/>
        <w:jc w:val="center"/>
        <w:divId w:val="190267859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[</w:t>
      </w:r>
      <w:r>
        <w:rPr>
          <w:rStyle w:val="a4"/>
          <w:rFonts w:hint="default"/>
          <w:color w:val="000000"/>
          <w:sz w:val="22"/>
          <w:szCs w:val="22"/>
        </w:rPr>
        <w:t>부서</w:t>
      </w:r>
      <w:r>
        <w:rPr>
          <w:rStyle w:val="a4"/>
          <w:rFonts w:hint="default"/>
          <w:color w:val="000000"/>
          <w:sz w:val="22"/>
          <w:szCs w:val="22"/>
        </w:rPr>
        <w:t>3]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</w:p>
    <w:p w14:paraId="49EB9E32" w14:textId="77777777" w:rsidR="00000000" w:rsidRDefault="005677D4">
      <w:pPr>
        <w:shd w:val="clear" w:color="auto" w:fill="FAFAFA"/>
        <w:jc w:val="center"/>
        <w:divId w:val="1303538961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Style w:val="a4"/>
          <w:rFonts w:hint="default"/>
          <w:color w:val="000000"/>
          <w:sz w:val="22"/>
          <w:szCs w:val="22"/>
        </w:rPr>
        <w:t>[</w:t>
      </w:r>
      <w:r>
        <w:rPr>
          <w:rStyle w:val="a4"/>
          <w:rFonts w:hint="default"/>
          <w:color w:val="000000"/>
          <w:sz w:val="22"/>
          <w:szCs w:val="22"/>
        </w:rPr>
        <w:t>부서</w:t>
      </w:r>
      <w:r>
        <w:rPr>
          <w:rStyle w:val="a4"/>
          <w:rFonts w:hint="default"/>
          <w:color w:val="000000"/>
          <w:sz w:val="22"/>
          <w:szCs w:val="22"/>
        </w:rPr>
        <w:t>4]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br/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부서장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</w:p>
    <w:p w14:paraId="6F20BDA0" w14:textId="77777777" w:rsidR="00000000" w:rsidRDefault="005677D4">
      <w:pPr>
        <w:pStyle w:val="a5"/>
        <w:divId w:val="1065494879"/>
        <w:rPr>
          <w:rFonts w:hint="eastAsia"/>
          <w:color w:val="000000"/>
          <w:sz w:val="20"/>
          <w:szCs w:val="20"/>
        </w:rPr>
      </w:pPr>
      <w:r>
        <w:rPr>
          <w:rStyle w:val="a4"/>
          <w:rFonts w:hint="default"/>
          <w:color w:val="000000"/>
          <w:sz w:val="20"/>
          <w:szCs w:val="20"/>
        </w:rPr>
        <w:t xml:space="preserve">※ </w:t>
      </w:r>
      <w:r>
        <w:rPr>
          <w:rStyle w:val="a4"/>
          <w:rFonts w:hint="default"/>
          <w:color w:val="000000"/>
          <w:sz w:val="20"/>
          <w:szCs w:val="20"/>
        </w:rPr>
        <w:t>비고</w:t>
      </w:r>
      <w:r>
        <w:rPr>
          <w:rStyle w:val="a4"/>
          <w:rFonts w:hint="default"/>
          <w:color w:val="000000"/>
          <w:sz w:val="20"/>
          <w:szCs w:val="20"/>
        </w:rPr>
        <w:t>:</w:t>
      </w:r>
      <w:r>
        <w:rPr>
          <w:rFonts w:hint="eastAsia"/>
          <w:color w:val="000000"/>
          <w:sz w:val="20"/>
          <w:szCs w:val="20"/>
        </w:rPr>
        <w:br/>
        <w:t xml:space="preserve">1. </w:t>
      </w:r>
      <w:r>
        <w:rPr>
          <w:rFonts w:hint="eastAsia"/>
          <w:color w:val="000000"/>
          <w:sz w:val="20"/>
          <w:szCs w:val="20"/>
        </w:rPr>
        <w:t>산업안전보건위원회</w:t>
      </w:r>
      <w:r>
        <w:rPr>
          <w:rFonts w:hint="eastAsia"/>
          <w:color w:val="000000"/>
          <w:sz w:val="20"/>
          <w:szCs w:val="20"/>
        </w:rPr>
        <w:t>: [</w:t>
      </w:r>
      <w:r>
        <w:rPr>
          <w:rFonts w:hint="eastAsia"/>
          <w:color w:val="000000"/>
          <w:sz w:val="20"/>
          <w:szCs w:val="20"/>
        </w:rPr>
        <w:t>구성</w:t>
      </w:r>
      <w:r>
        <w:rPr>
          <w:rFonts w:hint="eastAsia"/>
          <w:color w:val="000000"/>
          <w:sz w:val="20"/>
          <w:szCs w:val="20"/>
        </w:rPr>
        <w:t>/</w:t>
      </w:r>
      <w:proofErr w:type="spellStart"/>
      <w:r>
        <w:rPr>
          <w:rFonts w:hint="eastAsia"/>
          <w:color w:val="000000"/>
          <w:sz w:val="20"/>
          <w:szCs w:val="20"/>
        </w:rPr>
        <w:t>미구성</w:t>
      </w:r>
      <w:proofErr w:type="spellEnd"/>
      <w:r>
        <w:rPr>
          <w:rFonts w:hint="eastAsia"/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br/>
        <w:t xml:space="preserve">2. </w:t>
      </w:r>
      <w:r>
        <w:rPr>
          <w:rFonts w:hint="eastAsia"/>
          <w:color w:val="000000"/>
          <w:sz w:val="20"/>
          <w:szCs w:val="20"/>
        </w:rPr>
        <w:t>명예산업안전감독관</w:t>
      </w:r>
      <w:r>
        <w:rPr>
          <w:rFonts w:hint="eastAsia"/>
          <w:color w:val="000000"/>
          <w:sz w:val="20"/>
          <w:szCs w:val="20"/>
        </w:rPr>
        <w:t>: [</w:t>
      </w:r>
      <w:r>
        <w:rPr>
          <w:rFonts w:hint="eastAsia"/>
          <w:color w:val="000000"/>
          <w:sz w:val="20"/>
          <w:szCs w:val="20"/>
        </w:rPr>
        <w:t>선임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미선임</w:t>
      </w:r>
      <w:r>
        <w:rPr>
          <w:rFonts w:hint="eastAsia"/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br/>
        <w:t xml:space="preserve">3. </w:t>
      </w:r>
      <w:r>
        <w:rPr>
          <w:rFonts w:hint="eastAsia"/>
          <w:color w:val="000000"/>
          <w:sz w:val="20"/>
          <w:szCs w:val="20"/>
        </w:rPr>
        <w:t>본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조직도는</w:t>
      </w:r>
      <w:r>
        <w:rPr>
          <w:rFonts w:hint="eastAsia"/>
          <w:color w:val="000000"/>
          <w:sz w:val="20"/>
          <w:szCs w:val="20"/>
        </w:rPr>
        <w:t xml:space="preserve"> 20__</w:t>
      </w:r>
      <w:r>
        <w:rPr>
          <w:rFonts w:hint="eastAsia"/>
          <w:color w:val="000000"/>
          <w:sz w:val="20"/>
          <w:szCs w:val="20"/>
        </w:rPr>
        <w:t>년</w:t>
      </w:r>
      <w:r>
        <w:rPr>
          <w:rFonts w:hint="eastAsia"/>
          <w:color w:val="000000"/>
          <w:sz w:val="20"/>
          <w:szCs w:val="20"/>
        </w:rPr>
        <w:t xml:space="preserve"> __</w:t>
      </w:r>
      <w:r>
        <w:rPr>
          <w:rFonts w:hint="eastAsia"/>
          <w:color w:val="000000"/>
          <w:sz w:val="20"/>
          <w:szCs w:val="20"/>
        </w:rPr>
        <w:t>월</w:t>
      </w:r>
      <w:r>
        <w:rPr>
          <w:rFonts w:hint="eastAsia"/>
          <w:color w:val="000000"/>
          <w:sz w:val="20"/>
          <w:szCs w:val="20"/>
        </w:rPr>
        <w:t xml:space="preserve"> __</w:t>
      </w:r>
      <w:r>
        <w:rPr>
          <w:rFonts w:hint="eastAsia"/>
          <w:color w:val="000000"/>
          <w:sz w:val="20"/>
          <w:szCs w:val="20"/>
        </w:rPr>
        <w:t>일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기준임</w:t>
      </w:r>
      <w:r>
        <w:rPr>
          <w:rFonts w:hint="eastAsia"/>
          <w:color w:val="000000"/>
          <w:sz w:val="20"/>
          <w:szCs w:val="20"/>
        </w:rPr>
        <w:t xml:space="preserve"> </w:t>
      </w:r>
    </w:p>
    <w:p w14:paraId="43F49D14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5EDEA48A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2D1E19A6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5CECB673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6FDEB541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1F1C7682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3B7B9504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06BA5997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790A0C6F" w14:textId="77777777" w:rsidR="007F72D7" w:rsidRDefault="007F72D7" w:rsidP="007F72D7">
      <w:pPr>
        <w:rPr>
          <w:rFonts w:ascii="맑은 고딕" w:eastAsia="맑은 고딕" w:hAnsi="맑은 고딕"/>
          <w:b/>
          <w:bCs/>
        </w:rPr>
      </w:pPr>
    </w:p>
    <w:p w14:paraId="56179EAE" w14:textId="360BAD74" w:rsidR="00000000" w:rsidRPr="007F72D7" w:rsidRDefault="005677D4" w:rsidP="007F72D7">
      <w:pPr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lastRenderedPageBreak/>
        <w:t>양식</w:t>
      </w:r>
      <w:r w:rsidRPr="007F72D7">
        <w:rPr>
          <w:rFonts w:ascii="맑은 고딕" w:eastAsia="맑은 고딕" w:hAnsi="맑은 고딕" w:hint="eastAsia"/>
          <w:b/>
          <w:bCs/>
        </w:rPr>
        <w:t xml:space="preserve">2: </w:t>
      </w:r>
      <w:r w:rsidRPr="007F72D7">
        <w:rPr>
          <w:rFonts w:ascii="맑은 고딕" w:eastAsia="맑은 고딕" w:hAnsi="맑은 고딕" w:hint="eastAsia"/>
          <w:b/>
          <w:bCs/>
        </w:rPr>
        <w:t>위험성평가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실시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계획서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2C440990" w14:textId="77777777">
        <w:trPr>
          <w:divId w:val="89785467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2F674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평가명칭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A087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5D7B61B5" w14:textId="77777777">
        <w:trPr>
          <w:divId w:val="89785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2F999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평가기간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47CF1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 ~ 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D9F4C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평가주체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05E3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69C191D3" w14:textId="77777777">
        <w:trPr>
          <w:divId w:val="89785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60550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평가유형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A4262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최초평가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수시평가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정기평가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__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</w:t>
            </w:r>
          </w:p>
        </w:tc>
      </w:tr>
    </w:tbl>
    <w:p w14:paraId="42043EE4" w14:textId="77777777" w:rsidR="00000000" w:rsidRDefault="005677D4">
      <w:pPr>
        <w:pStyle w:val="4"/>
        <w:spacing w:before="450" w:after="150"/>
        <w:divId w:val="8978546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평가대상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작업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및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공정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2"/>
        <w:gridCol w:w="2705"/>
        <w:gridCol w:w="3606"/>
        <w:gridCol w:w="1803"/>
      </w:tblGrid>
      <w:tr w:rsidR="00000000" w14:paraId="5FC9CBEF" w14:textId="77777777">
        <w:trPr>
          <w:divId w:val="89785467"/>
          <w:tblHeader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ED989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043BB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부서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공정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749BC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작업명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89CEA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비고</w:t>
            </w:r>
          </w:p>
        </w:tc>
      </w:tr>
      <w:tr w:rsidR="00000000" w14:paraId="1DBC229A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A185E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9B1FAC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1AF622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61385E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DCB82C3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88358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795B3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AE615D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DA390C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F5A80F9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6440F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1E150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1AB0B2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F98B1C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BCD950F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12951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EE7BE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134F7D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DD45D9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4999412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DC4AC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2D5E1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7FF313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9CDB66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D26356" w14:textId="77777777" w:rsidR="00000000" w:rsidRDefault="005677D4">
      <w:pPr>
        <w:pStyle w:val="4"/>
        <w:spacing w:before="450" w:after="150"/>
        <w:divId w:val="89785467"/>
        <w:rPr>
          <w:color w:val="000000"/>
        </w:rPr>
      </w:pPr>
      <w:r>
        <w:rPr>
          <w:rFonts w:hint="eastAsia"/>
          <w:color w:val="000000"/>
        </w:rPr>
        <w:t xml:space="preserve">2. </w:t>
      </w:r>
      <w:proofErr w:type="spellStart"/>
      <w:r>
        <w:rPr>
          <w:rFonts w:hint="eastAsia"/>
          <w:color w:val="000000"/>
        </w:rPr>
        <w:t>평가팀</w:t>
      </w:r>
      <w:proofErr w:type="spellEnd"/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구성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53"/>
        <w:gridCol w:w="1803"/>
        <w:gridCol w:w="1352"/>
        <w:gridCol w:w="1803"/>
        <w:gridCol w:w="2705"/>
      </w:tblGrid>
      <w:tr w:rsidR="00000000" w14:paraId="2C2B3934" w14:textId="77777777">
        <w:trPr>
          <w:divId w:val="89785467"/>
          <w:tblHeader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39AA3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역할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42EC5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소속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72D8F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F98CF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직위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A28DE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비고</w:t>
            </w:r>
          </w:p>
        </w:tc>
      </w:tr>
      <w:tr w:rsidR="00000000" w14:paraId="1B00C476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3E48A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팀장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75CA1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D6C0A0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A8A606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F5FD3B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84E7FBE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7D987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팀원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4DFC0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CA24E8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F6B111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F3E2BF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6730409F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878B5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lastRenderedPageBreak/>
              <w:t>팀원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FA6BD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07F703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9C1B1D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C8E619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0900A46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2BF10C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팀원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CB38A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49D3C3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4D98F0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F0F266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EB99375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E6E36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팀원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AE438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606CFB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41923E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942770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5AC9F2" w14:textId="77777777" w:rsidR="00000000" w:rsidRDefault="005677D4">
      <w:pPr>
        <w:pStyle w:val="4"/>
        <w:spacing w:before="450" w:after="150"/>
        <w:divId w:val="89785467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평가방법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및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절차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7213"/>
      </w:tblGrid>
      <w:tr w:rsidR="00000000" w14:paraId="1B3FB55D" w14:textId="77777777">
        <w:trPr>
          <w:divId w:val="89785467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02111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평가방법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5B64E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체크리스트법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추정법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  <w:tr w:rsidR="00000000" w14:paraId="175CD03E" w14:textId="77777777">
        <w:trPr>
          <w:divId w:val="89785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1D814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평가도구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49DF6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자체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개발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양식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KOSHA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제공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양식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</w:tbl>
    <w:p w14:paraId="5EADA740" w14:textId="77777777" w:rsidR="00000000" w:rsidRDefault="005677D4">
      <w:pPr>
        <w:pStyle w:val="4"/>
        <w:spacing w:before="450" w:after="150"/>
        <w:divId w:val="8978546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일정계획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254"/>
        <w:gridCol w:w="3156"/>
        <w:gridCol w:w="1803"/>
        <w:gridCol w:w="1803"/>
      </w:tblGrid>
      <w:tr w:rsidR="00000000" w14:paraId="4AEE7E7A" w14:textId="77777777">
        <w:trPr>
          <w:divId w:val="89785467"/>
          <w:tblHeader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F61C17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단계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A0700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주요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F695E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일정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E2C00D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담당자</w:t>
            </w:r>
          </w:p>
        </w:tc>
      </w:tr>
      <w:tr w:rsidR="00000000" w14:paraId="5A34B3E8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76DA4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준비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A1767D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평가팀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구성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교육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4B944B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4D6E4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3B244BF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E6A54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실행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5F27AD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유해위험요인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파악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평가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81E8FF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D44D9D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919B582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041C8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개선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C6D894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개선대책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수립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실행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6FA3CB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EB90AA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0B61C3D" w14:textId="77777777">
        <w:trPr>
          <w:divId w:val="89785467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54F75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확인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A1D0DE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개선효과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확인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D6D60C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DE7EE0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6600DD" w14:textId="77777777" w:rsidR="00000000" w:rsidRDefault="005677D4">
      <w:pPr>
        <w:divId w:val="115686628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1C7B5B5F" w14:textId="77777777">
        <w:trPr>
          <w:divId w:val="115686628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3BFAA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작성자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0C70E7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540E48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승인자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B4BB1E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436D0D73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양식</w:t>
      </w:r>
      <w:r>
        <w:rPr>
          <w:rFonts w:hint="eastAsia"/>
          <w:color w:val="000000"/>
        </w:rPr>
        <w:t xml:space="preserve">3: </w:t>
      </w:r>
      <w:r>
        <w:rPr>
          <w:rFonts w:hint="eastAsia"/>
          <w:color w:val="000000"/>
        </w:rPr>
        <w:t>위험성평가표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52"/>
        <w:gridCol w:w="3156"/>
        <w:gridCol w:w="1352"/>
        <w:gridCol w:w="3156"/>
      </w:tblGrid>
      <w:tr w:rsidR="00000000" w14:paraId="7694422B" w14:textId="77777777">
        <w:trPr>
          <w:divId w:val="437414497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A9C89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평가일자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825F6B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9355A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작업장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공정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4AA47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4FE8C245" w14:textId="77777777">
        <w:trPr>
          <w:divId w:val="437414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BB5CC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평가자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E2897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C0984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확인자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9E09B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F71C1C3" w14:textId="77777777" w:rsidR="00000000" w:rsidRDefault="005677D4">
      <w:pPr>
        <w:divId w:val="437414497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01"/>
        <w:gridCol w:w="878"/>
        <w:gridCol w:w="1320"/>
        <w:gridCol w:w="977"/>
        <w:gridCol w:w="600"/>
        <w:gridCol w:w="600"/>
        <w:gridCol w:w="781"/>
        <w:gridCol w:w="960"/>
        <w:gridCol w:w="1599"/>
        <w:gridCol w:w="700"/>
      </w:tblGrid>
      <w:tr w:rsidR="00000000" w14:paraId="055567DE" w14:textId="77777777" w:rsidTr="007F72D7">
        <w:trPr>
          <w:divId w:val="437414497"/>
          <w:tblHeader/>
        </w:trPr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231082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번호</w:t>
            </w:r>
          </w:p>
        </w:tc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3D2DA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작업명</w:t>
            </w:r>
            <w:proofErr w:type="spellEnd"/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0E5FF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유해위험요인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84C5B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현재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안전조치</w:t>
            </w:r>
          </w:p>
        </w:tc>
        <w:tc>
          <w:tcPr>
            <w:tcW w:w="10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A2242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위험성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추정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5091E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위험등급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FA202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개선대책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B1A00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비고</w:t>
            </w:r>
          </w:p>
        </w:tc>
      </w:tr>
      <w:tr w:rsidR="00000000" w14:paraId="32024727" w14:textId="77777777" w:rsidTr="007F72D7">
        <w:trPr>
          <w:divId w:val="437414497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7E6705" w14:textId="77777777" w:rsidR="00000000" w:rsidRDefault="005677D4">
            <w:pPr>
              <w:spacing w:after="225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430D92" w14:textId="77777777" w:rsidR="00000000" w:rsidRDefault="005677D4">
            <w:pPr>
              <w:spacing w:after="225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6C834F" w14:textId="77777777" w:rsidR="00000000" w:rsidRDefault="005677D4">
            <w:pPr>
              <w:spacing w:after="225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F675C6" w14:textId="77777777" w:rsidR="00000000" w:rsidRDefault="005677D4">
            <w:pPr>
              <w:spacing w:after="225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10DB02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빈도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AED0C4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강도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8BBE67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위험도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144F08" w14:textId="77777777" w:rsidR="00000000" w:rsidRDefault="005677D4">
            <w:pPr>
              <w:spacing w:after="225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28C909" w14:textId="77777777" w:rsidR="00000000" w:rsidRDefault="005677D4">
            <w:pPr>
              <w:spacing w:after="225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B54419" w14:textId="77777777" w:rsidR="00000000" w:rsidRDefault="005677D4">
            <w:pPr>
              <w:spacing w:after="225"/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5976503B" w14:textId="77777777">
        <w:trPr>
          <w:divId w:val="437414497"/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70755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535498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E0FC9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4747F6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A05BB1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EA7F66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264DAF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7F267D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F4632D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8D800E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926D1C9" w14:textId="77777777">
        <w:trPr>
          <w:divId w:val="437414497"/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F0DBA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273E93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98945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7FF96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9044AF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A793A4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D7B88B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CF8EA7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A07490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A46E44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3DD211C" w14:textId="77777777">
        <w:trPr>
          <w:divId w:val="437414497"/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4AF6D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ED945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5FAFF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EE1D40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E4F28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38C317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A11CFB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E17192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CEC435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4A063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E333B51" w14:textId="77777777">
        <w:trPr>
          <w:divId w:val="437414497"/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4BDA54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03BA5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10255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75925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7BC044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8BAE11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A1B950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4F0490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6EBB43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12E6F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0870358" w14:textId="77777777">
        <w:trPr>
          <w:divId w:val="437414497"/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77650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6A6AE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94A2DF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39154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F1736C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E5C60A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EB0BE8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348572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F0344E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1353E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D9A206B" w14:textId="77777777">
        <w:trPr>
          <w:divId w:val="437414497"/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984C88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BCBB8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72CD6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3F04C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A7BCD0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031BC1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4C8AB0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716388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04359E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89C6BE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A72DFC9" w14:textId="77777777">
        <w:trPr>
          <w:divId w:val="437414497"/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DA87F4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9E88B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F0801E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6FE75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B231C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4EEAF3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9836D4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7C58F3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6D5EBB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D820E6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501A6B" w14:textId="77777777" w:rsidR="00000000" w:rsidRDefault="005677D4">
      <w:pPr>
        <w:pStyle w:val="a5"/>
        <w:shd w:val="clear" w:color="auto" w:fill="F9F9F9"/>
        <w:spacing w:before="75" w:after="75"/>
        <w:divId w:val="1606419834"/>
        <w:rPr>
          <w:color w:val="000000"/>
          <w:sz w:val="18"/>
          <w:szCs w:val="18"/>
        </w:rPr>
      </w:pPr>
      <w:r>
        <w:rPr>
          <w:rStyle w:val="a4"/>
          <w:rFonts w:hint="default"/>
          <w:color w:val="000000"/>
          <w:sz w:val="18"/>
          <w:szCs w:val="18"/>
        </w:rPr>
        <w:t xml:space="preserve">※ </w:t>
      </w:r>
      <w:r>
        <w:rPr>
          <w:rStyle w:val="a4"/>
          <w:rFonts w:hint="default"/>
          <w:color w:val="000000"/>
          <w:sz w:val="18"/>
          <w:szCs w:val="18"/>
        </w:rPr>
        <w:t>위험도</w:t>
      </w:r>
      <w:r>
        <w:rPr>
          <w:rStyle w:val="a4"/>
          <w:rFonts w:hint="default"/>
          <w:color w:val="000000"/>
          <w:sz w:val="18"/>
          <w:szCs w:val="18"/>
        </w:rPr>
        <w:t xml:space="preserve"> </w:t>
      </w:r>
      <w:r>
        <w:rPr>
          <w:rStyle w:val="a4"/>
          <w:rFonts w:hint="default"/>
          <w:color w:val="000000"/>
          <w:sz w:val="18"/>
          <w:szCs w:val="18"/>
        </w:rPr>
        <w:t>산정</w:t>
      </w:r>
      <w:r>
        <w:rPr>
          <w:rStyle w:val="a4"/>
          <w:rFonts w:hint="default"/>
          <w:color w:val="000000"/>
          <w:sz w:val="18"/>
          <w:szCs w:val="18"/>
        </w:rPr>
        <w:t xml:space="preserve"> </w:t>
      </w:r>
      <w:r>
        <w:rPr>
          <w:rStyle w:val="a4"/>
          <w:rFonts w:hint="default"/>
          <w:color w:val="000000"/>
          <w:sz w:val="18"/>
          <w:szCs w:val="18"/>
        </w:rPr>
        <w:t>기준</w:t>
      </w:r>
      <w:r>
        <w:rPr>
          <w:rFonts w:hint="eastAsia"/>
          <w:color w:val="000000"/>
          <w:sz w:val="18"/>
          <w:szCs w:val="1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00000" w14:paraId="70D4AC34" w14:textId="77777777">
        <w:trPr>
          <w:divId w:val="160641983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28019" w14:textId="77777777" w:rsidR="00000000" w:rsidRDefault="005677D4">
            <w:pPr>
              <w:spacing w:before="150" w:after="225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>빈도</w:t>
            </w: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 xml:space="preserve"> (</w:t>
            </w: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>발생가능성</w:t>
            </w: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br/>
              <w:t xml:space="preserve">1: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거의없음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2: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가끔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/ 3: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자주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8F110" w14:textId="77777777" w:rsidR="00000000" w:rsidRDefault="005677D4">
            <w:pPr>
              <w:spacing w:before="150" w:after="225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>강도</w:t>
            </w: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 xml:space="preserve"> (</w:t>
            </w: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>중대성</w:t>
            </w:r>
            <w:r>
              <w:rPr>
                <w:rStyle w:val="a4"/>
                <w:rFonts w:hint="default"/>
                <w:color w:val="00000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br/>
              <w:t xml:space="preserve">1: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경미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2: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보통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/ 3: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치명적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9DF4C57" w14:textId="77777777" w:rsidR="00000000" w:rsidRDefault="005677D4">
      <w:pPr>
        <w:pStyle w:val="a5"/>
        <w:shd w:val="clear" w:color="auto" w:fill="F9F9F9"/>
        <w:spacing w:before="150"/>
        <w:divId w:val="1606419834"/>
        <w:rPr>
          <w:rFonts w:hint="eastAsia"/>
          <w:color w:val="000000"/>
          <w:sz w:val="18"/>
          <w:szCs w:val="18"/>
        </w:rPr>
      </w:pPr>
      <w:r>
        <w:rPr>
          <w:rStyle w:val="a4"/>
          <w:rFonts w:hint="default"/>
          <w:color w:val="000000"/>
          <w:sz w:val="18"/>
          <w:szCs w:val="18"/>
        </w:rPr>
        <w:t>위험도</w:t>
      </w:r>
      <w:r>
        <w:rPr>
          <w:rStyle w:val="a4"/>
          <w:rFonts w:hint="default"/>
          <w:color w:val="000000"/>
          <w:sz w:val="18"/>
          <w:szCs w:val="18"/>
        </w:rPr>
        <w:t xml:space="preserve"> = </w:t>
      </w:r>
      <w:r>
        <w:rPr>
          <w:rStyle w:val="a4"/>
          <w:rFonts w:hint="default"/>
          <w:color w:val="000000"/>
          <w:sz w:val="18"/>
          <w:szCs w:val="18"/>
        </w:rPr>
        <w:t>빈도</w:t>
      </w:r>
      <w:r>
        <w:rPr>
          <w:rStyle w:val="a4"/>
          <w:rFonts w:hint="default"/>
          <w:color w:val="000000"/>
          <w:sz w:val="18"/>
          <w:szCs w:val="18"/>
        </w:rPr>
        <w:t xml:space="preserve"> × </w:t>
      </w:r>
      <w:r>
        <w:rPr>
          <w:rStyle w:val="a4"/>
          <w:rFonts w:hint="default"/>
          <w:color w:val="000000"/>
          <w:sz w:val="18"/>
          <w:szCs w:val="18"/>
        </w:rPr>
        <w:t>강도</w:t>
      </w:r>
      <w:r>
        <w:rPr>
          <w:rFonts w:hint="eastAsia"/>
          <w:color w:val="000000"/>
          <w:sz w:val="18"/>
          <w:szCs w:val="18"/>
        </w:rPr>
        <w:t xml:space="preserve"> (1~3: </w:t>
      </w:r>
      <w:proofErr w:type="gramStart"/>
      <w:r>
        <w:rPr>
          <w:rFonts w:hint="eastAsia"/>
          <w:color w:val="000000"/>
          <w:sz w:val="18"/>
          <w:szCs w:val="18"/>
        </w:rPr>
        <w:t>낮음</w:t>
      </w:r>
      <w:r>
        <w:rPr>
          <w:rFonts w:hint="eastAsia"/>
          <w:color w:val="000000"/>
          <w:sz w:val="18"/>
          <w:szCs w:val="18"/>
        </w:rPr>
        <w:t xml:space="preserve"> /</w:t>
      </w:r>
      <w:proofErr w:type="gramEnd"/>
      <w:r>
        <w:rPr>
          <w:rFonts w:hint="eastAsia"/>
          <w:color w:val="000000"/>
          <w:sz w:val="18"/>
          <w:szCs w:val="18"/>
        </w:rPr>
        <w:t xml:space="preserve"> 4~6: </w:t>
      </w:r>
      <w:r>
        <w:rPr>
          <w:rFonts w:hint="eastAsia"/>
          <w:color w:val="000000"/>
          <w:sz w:val="18"/>
          <w:szCs w:val="18"/>
        </w:rPr>
        <w:t>중간</w:t>
      </w:r>
      <w:r>
        <w:rPr>
          <w:rFonts w:hint="eastAsia"/>
          <w:color w:val="000000"/>
          <w:sz w:val="18"/>
          <w:szCs w:val="18"/>
        </w:rPr>
        <w:t xml:space="preserve"> / 7~9: </w:t>
      </w:r>
      <w:r>
        <w:rPr>
          <w:rFonts w:hint="eastAsia"/>
          <w:color w:val="000000"/>
          <w:sz w:val="18"/>
          <w:szCs w:val="18"/>
        </w:rPr>
        <w:t>높음</w:t>
      </w:r>
      <w:r>
        <w:rPr>
          <w:rFonts w:hint="eastAsia"/>
          <w:color w:val="000000"/>
          <w:sz w:val="18"/>
          <w:szCs w:val="18"/>
        </w:rPr>
        <w:t xml:space="preserve">) </w:t>
      </w:r>
    </w:p>
    <w:p w14:paraId="76806C69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양식</w:t>
      </w:r>
      <w:r>
        <w:rPr>
          <w:rFonts w:hint="eastAsia"/>
          <w:color w:val="000000"/>
        </w:rPr>
        <w:t xml:space="preserve">4: </w:t>
      </w:r>
      <w:r>
        <w:rPr>
          <w:rFonts w:hint="eastAsia"/>
          <w:color w:val="000000"/>
        </w:rPr>
        <w:t>작업허가서</w:t>
      </w:r>
      <w:r>
        <w:rPr>
          <w:rFonts w:hint="eastAsia"/>
          <w:color w:val="000000"/>
        </w:rPr>
        <w:t xml:space="preserve"> (</w:t>
      </w:r>
      <w:r>
        <w:rPr>
          <w:rFonts w:hint="eastAsia"/>
          <w:color w:val="000000"/>
        </w:rPr>
        <w:t>일반</w:t>
      </w:r>
      <w:r>
        <w:rPr>
          <w:rFonts w:hint="eastAsia"/>
          <w:color w:val="000000"/>
        </w:rPr>
        <w:t>)</w:t>
      </w:r>
    </w:p>
    <w:p w14:paraId="37CBEAEF" w14:textId="77777777" w:rsidR="00000000" w:rsidRDefault="005677D4">
      <w:pPr>
        <w:pStyle w:val="3"/>
        <w:spacing w:after="450"/>
        <w:jc w:val="center"/>
        <w:divId w:val="2127114853"/>
        <w:rPr>
          <w:rFonts w:hint="eastAsia"/>
          <w:color w:val="000000"/>
        </w:rPr>
      </w:pPr>
      <w:r>
        <w:rPr>
          <w:rFonts w:hint="eastAsia"/>
          <w:color w:val="000000"/>
        </w:rPr>
        <w:t>작업허가서</w:t>
      </w:r>
      <w:r>
        <w:rPr>
          <w:rFonts w:hint="eastAsia"/>
          <w:color w:val="000000"/>
        </w:rPr>
        <w:t xml:space="preserve"> (Work Permit)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158F7326" w14:textId="77777777">
        <w:trPr>
          <w:divId w:val="212711485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00B728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허가번호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7F3553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2D890B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작업일자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EF474F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20_</w:t>
            </w:r>
            <w:proofErr w:type="gramStart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_ .</w:t>
            </w:r>
            <w:proofErr w:type="gramEnd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__ . __</w:t>
            </w:r>
          </w:p>
        </w:tc>
      </w:tr>
      <w:tr w:rsidR="00000000" w14:paraId="06F9663F" w14:textId="77777777" w:rsidTr="007F72D7">
        <w:trPr>
          <w:divId w:val="2127114853"/>
          <w:trHeight w:val="10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413D4A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작업시간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D91A78" w14:textId="3052D025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: </w:t>
            </w:r>
            <w:r w:rsidR="007F72D7" w:rsidRPr="007F72D7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 xml:space="preserve">    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~ </w:t>
            </w:r>
            <w:r w:rsidR="007F72D7" w:rsidRPr="007F72D7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 xml:space="preserve">    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D95E96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작업구분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0E7709" w14:textId="488E65D6" w:rsidR="00000000" w:rsidRPr="007F72D7" w:rsidRDefault="005677D4" w:rsidP="007F72D7">
            <w:pP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일반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="007F72D7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 xml:space="preserve">     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화기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="007F72D7" w:rsidRPr="007F72D7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br/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밀폐공간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고소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="007F72D7" w:rsidRPr="007F72D7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br/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정전</w:t>
            </w:r>
          </w:p>
        </w:tc>
      </w:tr>
    </w:tbl>
    <w:p w14:paraId="28D4276D" w14:textId="77777777" w:rsidR="00000000" w:rsidRPr="007F72D7" w:rsidRDefault="005677D4" w:rsidP="007F72D7">
      <w:pPr>
        <w:divId w:val="2127114853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1. </w:t>
      </w:r>
      <w:r w:rsidRPr="007F72D7">
        <w:rPr>
          <w:rFonts w:ascii="맑은 고딕" w:eastAsia="맑은 고딕" w:hAnsi="맑은 고딕" w:hint="eastAsia"/>
          <w:b/>
          <w:bCs/>
        </w:rPr>
        <w:t>작업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정보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66CC21E3" w14:textId="77777777">
        <w:trPr>
          <w:divId w:val="212711485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F93E5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작업장소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D95CDC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293F3CFB" w14:textId="77777777">
        <w:trPr>
          <w:divId w:val="2127114853"/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3CE39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작업내용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AF522A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73F40B0C" w14:textId="77777777">
        <w:trPr>
          <w:divId w:val="2127114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133AA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작업인원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BD1D56" w14:textId="77777777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명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1B46F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작업책임자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7EE3B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458C471" w14:textId="77777777" w:rsidR="00000000" w:rsidRPr="007F72D7" w:rsidRDefault="005677D4" w:rsidP="007F72D7">
      <w:pPr>
        <w:divId w:val="2127114853"/>
        <w:rPr>
          <w:rFonts w:asciiTheme="minorEastAsia" w:eastAsiaTheme="minorEastAsia" w:hAnsiTheme="minorEastAsia"/>
          <w:b/>
          <w:bCs/>
        </w:rPr>
      </w:pPr>
      <w:r w:rsidRPr="007F72D7">
        <w:rPr>
          <w:rFonts w:asciiTheme="minorEastAsia" w:eastAsiaTheme="minorEastAsia" w:hAnsiTheme="minorEastAsia" w:hint="eastAsia"/>
          <w:b/>
          <w:bCs/>
        </w:rPr>
        <w:t xml:space="preserve">2. </w:t>
      </w:r>
      <w:r w:rsidRPr="007F72D7">
        <w:rPr>
          <w:rFonts w:asciiTheme="minorEastAsia" w:eastAsiaTheme="minorEastAsia" w:hAnsiTheme="minorEastAsia" w:hint="eastAsia"/>
          <w:b/>
          <w:bCs/>
        </w:rPr>
        <w:t>위험요인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및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안전조치사항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606"/>
        <w:gridCol w:w="902"/>
        <w:gridCol w:w="4508"/>
      </w:tblGrid>
      <w:tr w:rsidR="00000000" w14:paraId="094FED1A" w14:textId="77777777">
        <w:trPr>
          <w:divId w:val="2127114853"/>
          <w:tblHeader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751146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위험요인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246567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해당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52D205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안전조치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내용</w:t>
            </w:r>
          </w:p>
        </w:tc>
      </w:tr>
      <w:tr w:rsidR="00000000" w14:paraId="1FD3F199" w14:textId="77777777">
        <w:trPr>
          <w:divId w:val="2127114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47BC69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proofErr w:type="spellStart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화재·폭발</w:t>
            </w:r>
            <w:proofErr w:type="spellEnd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위험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13EA4E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1063DD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소화기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비치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,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화기취급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주의표지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설치</w:t>
            </w:r>
          </w:p>
        </w:tc>
      </w:tr>
      <w:tr w:rsidR="00000000" w14:paraId="304C2B00" w14:textId="77777777">
        <w:trPr>
          <w:divId w:val="2127114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E84C08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proofErr w:type="spellStart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추락·낙하</w:t>
            </w:r>
            <w:proofErr w:type="spellEnd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위험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B99365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583DEB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안전난간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설치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안전대</w:t>
            </w:r>
            <w:proofErr w:type="spellEnd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착용</w:t>
            </w:r>
          </w:p>
        </w:tc>
      </w:tr>
      <w:tr w:rsidR="00000000" w14:paraId="6A36869E" w14:textId="77777777">
        <w:trPr>
          <w:divId w:val="2127114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1A758A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감전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위험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1C2779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22F5A5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전원차단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,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절연장갑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착용</w:t>
            </w:r>
          </w:p>
        </w:tc>
      </w:tr>
      <w:tr w:rsidR="00000000" w14:paraId="25013D3E" w14:textId="77777777">
        <w:trPr>
          <w:divId w:val="2127114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D746C5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산소결핍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위험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C2D893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FB2D30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환기실시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,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가스농도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측정</w:t>
            </w:r>
          </w:p>
        </w:tc>
      </w:tr>
      <w:tr w:rsidR="00000000" w14:paraId="3CD96E6B" w14:textId="77777777" w:rsidTr="007F72D7">
        <w:trPr>
          <w:divId w:val="2127114853"/>
          <w:trHeight w:val="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972CD8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proofErr w:type="spellStart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협착·끼임</w:t>
            </w:r>
            <w:proofErr w:type="spellEnd"/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위험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A03296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C16F58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기계정지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,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잠금장치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(LOTO) </w:t>
            </w: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실시</w:t>
            </w:r>
          </w:p>
        </w:tc>
      </w:tr>
      <w:tr w:rsidR="00000000" w14:paraId="41261068" w14:textId="77777777" w:rsidTr="007F72D7">
        <w:trPr>
          <w:divId w:val="2127114853"/>
          <w:trHeight w:val="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6DC47A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기타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1772B6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98634C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</w:p>
        </w:tc>
      </w:tr>
    </w:tbl>
    <w:p w14:paraId="6C504FA7" w14:textId="77777777" w:rsidR="00000000" w:rsidRPr="007F72D7" w:rsidRDefault="005677D4" w:rsidP="007F72D7">
      <w:pPr>
        <w:divId w:val="2127114853"/>
        <w:rPr>
          <w:rFonts w:ascii="맑은 고딕" w:eastAsia="맑은 고딕" w:hAnsi="맑은 고딕"/>
          <w:b/>
          <w:bCs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3. </w:t>
      </w:r>
      <w:r w:rsidRPr="007F72D7">
        <w:rPr>
          <w:rFonts w:ascii="맑은 고딕" w:eastAsia="맑은 고딕" w:hAnsi="맑은 고딕" w:hint="eastAsia"/>
          <w:b/>
          <w:bCs/>
        </w:rPr>
        <w:t>보호구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착용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확인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00000" w14:paraId="614C6850" w14:textId="77777777">
        <w:trPr>
          <w:divId w:val="2127114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0CACC2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안전모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보안경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안전장갑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귀마개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방진마스크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방독마스크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4B4ABD19" w14:textId="77777777" w:rsidR="00000000" w:rsidRPr="007F72D7" w:rsidRDefault="005677D4" w:rsidP="007F72D7">
      <w:pPr>
        <w:divId w:val="2127114853"/>
        <w:rPr>
          <w:rFonts w:asciiTheme="minorEastAsia" w:eastAsiaTheme="minorEastAsia" w:hAnsiTheme="minorEastAsia" w:hint="eastAsia"/>
          <w:b/>
          <w:bCs/>
        </w:rPr>
      </w:pPr>
      <w:r w:rsidRPr="007F72D7">
        <w:rPr>
          <w:rFonts w:asciiTheme="minorEastAsia" w:eastAsiaTheme="minorEastAsia" w:hAnsiTheme="minorEastAsia" w:hint="eastAsia"/>
          <w:b/>
          <w:bCs/>
        </w:rPr>
        <w:lastRenderedPageBreak/>
        <w:t xml:space="preserve">4. </w:t>
      </w:r>
      <w:r w:rsidRPr="007F72D7">
        <w:rPr>
          <w:rFonts w:asciiTheme="minorEastAsia" w:eastAsiaTheme="minorEastAsia" w:hAnsiTheme="minorEastAsia" w:hint="eastAsia"/>
          <w:b/>
          <w:bCs/>
        </w:rPr>
        <w:t>비상연락처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705"/>
        <w:gridCol w:w="6311"/>
      </w:tblGrid>
      <w:tr w:rsidR="00000000" w14:paraId="184E0FD4" w14:textId="77777777">
        <w:trPr>
          <w:divId w:val="2127114853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45417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관리감독자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ED8D2F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연락처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  <w:tr w:rsidR="00000000" w14:paraId="0AE5BB0E" w14:textId="77777777">
        <w:trPr>
          <w:divId w:val="2127114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C203F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안전관리자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200827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연락처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</w:tbl>
    <w:p w14:paraId="2A45B75E" w14:textId="77777777" w:rsidR="00000000" w:rsidRPr="007F72D7" w:rsidRDefault="005677D4" w:rsidP="007F72D7">
      <w:pPr>
        <w:divId w:val="2127114853"/>
        <w:rPr>
          <w:rFonts w:asciiTheme="minorEastAsia" w:eastAsiaTheme="minorEastAsia" w:hAnsiTheme="minorEastAsia" w:hint="eastAsia"/>
          <w:b/>
          <w:bCs/>
        </w:rPr>
      </w:pPr>
      <w:r w:rsidRPr="007F72D7">
        <w:rPr>
          <w:rFonts w:asciiTheme="minorEastAsia" w:eastAsiaTheme="minorEastAsia" w:hAnsiTheme="minorEastAsia" w:hint="eastAsia"/>
          <w:b/>
          <w:bCs/>
        </w:rPr>
        <w:t xml:space="preserve">5. </w:t>
      </w:r>
      <w:r w:rsidRPr="007F72D7">
        <w:rPr>
          <w:rFonts w:asciiTheme="minorEastAsia" w:eastAsiaTheme="minorEastAsia" w:hAnsiTheme="minorEastAsia" w:hint="eastAsia"/>
          <w:b/>
          <w:bCs/>
        </w:rPr>
        <w:t>허가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및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확인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53"/>
        <w:gridCol w:w="1803"/>
        <w:gridCol w:w="1803"/>
        <w:gridCol w:w="2254"/>
        <w:gridCol w:w="1803"/>
      </w:tblGrid>
      <w:tr w:rsidR="00000000" w14:paraId="3A4D50CF" w14:textId="77777777">
        <w:trPr>
          <w:divId w:val="2127114853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985C3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구분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16F71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소속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10DA0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8A4298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서명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29B68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일시</w:t>
            </w:r>
          </w:p>
        </w:tc>
      </w:tr>
      <w:tr w:rsidR="00000000" w14:paraId="43BC30A1" w14:textId="77777777">
        <w:trPr>
          <w:divId w:val="2127114853"/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21EC57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작업책임자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74A8F7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82B9A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196F7F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D7329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BC79430" w14:textId="77777777">
        <w:trPr>
          <w:divId w:val="2127114853"/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A27AD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안전관리자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4E4DB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090CC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3BDBD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6DFE7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C040F4B" w14:textId="77777777">
        <w:trPr>
          <w:divId w:val="2127114853"/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8CCC6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작업허가자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8B6D6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EFFEC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0DD84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2F20A4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CB7050" w14:textId="28F345AD" w:rsidR="00000000" w:rsidRDefault="005677D4" w:rsidP="007F72D7">
      <w:pPr>
        <w:pStyle w:val="a5"/>
        <w:shd w:val="clear" w:color="auto" w:fill="FFF8DC"/>
        <w:spacing w:before="75" w:after="75"/>
        <w:jc w:val="left"/>
        <w:divId w:val="149250809"/>
        <w:rPr>
          <w:color w:val="000000"/>
          <w:sz w:val="18"/>
          <w:szCs w:val="18"/>
        </w:rPr>
      </w:pPr>
      <w:r>
        <w:rPr>
          <w:rStyle w:val="a4"/>
          <w:rFonts w:hint="default"/>
          <w:color w:val="000000"/>
          <w:sz w:val="18"/>
          <w:szCs w:val="18"/>
        </w:rPr>
        <w:t>※</w:t>
      </w:r>
      <w:r>
        <w:rPr>
          <w:rStyle w:val="a4"/>
          <w:rFonts w:hint="default"/>
          <w:color w:val="000000"/>
          <w:sz w:val="18"/>
          <w:szCs w:val="18"/>
        </w:rPr>
        <w:t>주의사항</w:t>
      </w:r>
      <w:r>
        <w:rPr>
          <w:rFonts w:hint="eastAsia"/>
          <w:color w:val="000000"/>
          <w:sz w:val="18"/>
          <w:szCs w:val="18"/>
        </w:rPr>
        <w:br/>
        <w:t xml:space="preserve">1. </w:t>
      </w:r>
      <w:r>
        <w:rPr>
          <w:rFonts w:hint="eastAsia"/>
          <w:color w:val="000000"/>
          <w:sz w:val="18"/>
          <w:szCs w:val="18"/>
        </w:rPr>
        <w:t>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허가서는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작업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당일에만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유효하며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작업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종료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반납해야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합니다</w:t>
      </w:r>
      <w:r>
        <w:rPr>
          <w:rFonts w:hint="eastAsia"/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br/>
        <w:t xml:space="preserve">2. </w:t>
      </w:r>
      <w:r>
        <w:rPr>
          <w:rFonts w:hint="eastAsia"/>
          <w:color w:val="000000"/>
          <w:sz w:val="18"/>
          <w:szCs w:val="18"/>
        </w:rPr>
        <w:t>작업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중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위험상황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발견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즉시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작업을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중지하고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관리감독자에게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보고하십시오</w:t>
      </w:r>
      <w:r>
        <w:rPr>
          <w:rFonts w:hint="eastAsia"/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br/>
        <w:t xml:space="preserve">3. </w:t>
      </w:r>
      <w:r>
        <w:rPr>
          <w:rFonts w:hint="eastAsia"/>
          <w:color w:val="000000"/>
          <w:sz w:val="18"/>
          <w:szCs w:val="18"/>
        </w:rPr>
        <w:t>모든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작업자는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안전조치사항을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준수하고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보호구를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착용해야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합니다</w:t>
      </w:r>
      <w:r>
        <w:rPr>
          <w:rFonts w:hint="eastAsia"/>
          <w:color w:val="000000"/>
          <w:sz w:val="18"/>
          <w:szCs w:val="18"/>
        </w:rPr>
        <w:t xml:space="preserve">. </w:t>
      </w:r>
    </w:p>
    <w:p w14:paraId="33833F04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4676EE99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7BF3706D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6A4486CD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77927256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58574BDA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04A24C61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286A970F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41F73DC1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04592615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5E2CB2F4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144A1694" w14:textId="77777777" w:rsidR="007F72D7" w:rsidRDefault="007F72D7" w:rsidP="007F72D7">
      <w:pPr>
        <w:rPr>
          <w:rFonts w:asciiTheme="minorEastAsia" w:eastAsiaTheme="minorEastAsia" w:hAnsiTheme="minorEastAsia"/>
          <w:b/>
          <w:bCs/>
        </w:rPr>
      </w:pPr>
    </w:p>
    <w:p w14:paraId="21A06C28" w14:textId="73DA2F00" w:rsidR="00000000" w:rsidRPr="007F72D7" w:rsidRDefault="005677D4" w:rsidP="007F72D7">
      <w:pPr>
        <w:rPr>
          <w:rFonts w:asciiTheme="minorEastAsia" w:eastAsiaTheme="minorEastAsia" w:hAnsiTheme="minorEastAsia" w:hint="eastAsia"/>
          <w:b/>
          <w:bCs/>
        </w:rPr>
      </w:pPr>
      <w:r w:rsidRPr="007F72D7">
        <w:rPr>
          <w:rFonts w:asciiTheme="minorEastAsia" w:eastAsiaTheme="minorEastAsia" w:hAnsiTheme="minorEastAsia" w:hint="eastAsia"/>
          <w:b/>
          <w:bCs/>
        </w:rPr>
        <w:lastRenderedPageBreak/>
        <w:t>양식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5: </w:t>
      </w:r>
      <w:r w:rsidRPr="007F72D7">
        <w:rPr>
          <w:rFonts w:asciiTheme="minorEastAsia" w:eastAsiaTheme="minorEastAsia" w:hAnsiTheme="minorEastAsia" w:hint="eastAsia"/>
          <w:b/>
          <w:bCs/>
        </w:rPr>
        <w:t>안전교육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실시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기록부</w:t>
      </w:r>
    </w:p>
    <w:p w14:paraId="2261EBC3" w14:textId="77777777" w:rsidR="00000000" w:rsidRDefault="005677D4">
      <w:pPr>
        <w:pStyle w:val="3"/>
        <w:spacing w:after="450"/>
        <w:jc w:val="center"/>
        <w:divId w:val="1683823252"/>
        <w:rPr>
          <w:rFonts w:hint="eastAsia"/>
          <w:color w:val="000000"/>
        </w:rPr>
      </w:pPr>
      <w:r>
        <w:rPr>
          <w:rFonts w:hint="eastAsia"/>
          <w:color w:val="000000"/>
        </w:rPr>
        <w:t>안전보건교육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실시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기록부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52"/>
        <w:gridCol w:w="3156"/>
        <w:gridCol w:w="1352"/>
        <w:gridCol w:w="3156"/>
      </w:tblGrid>
      <w:tr w:rsidR="00000000" w14:paraId="682EEDA9" w14:textId="77777777">
        <w:trPr>
          <w:divId w:val="1683823252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9E584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교육일시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AD7DB9" w14:textId="09A24340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요일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</w:t>
            </w:r>
            <w:r w:rsidR="007F72D7">
              <w:rPr>
                <w:sz w:val="20"/>
                <w:szCs w:val="20"/>
              </w:rPr>
              <w:t xml:space="preserve">  </w:t>
            </w:r>
            <w:proofErr w:type="gramStart"/>
            <w:r w:rsidR="007F72D7">
              <w:rPr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~</w:t>
            </w:r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</w:t>
            </w:r>
            <w:r w:rsidR="007F72D7">
              <w:rPr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BD0B8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교육시간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712F43" w14:textId="77777777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시간</w:t>
            </w:r>
          </w:p>
        </w:tc>
      </w:tr>
      <w:tr w:rsidR="00000000" w14:paraId="504235E5" w14:textId="77777777">
        <w:trPr>
          <w:divId w:val="1683823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6061C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교육장소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950DE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79B8426A" w14:textId="77777777">
        <w:trPr>
          <w:divId w:val="1683823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1A853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교육종류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75151F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정기교육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채용시교육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작업내용변경시교육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특별교육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</w:p>
        </w:tc>
      </w:tr>
      <w:tr w:rsidR="00000000" w14:paraId="40F19FCC" w14:textId="77777777">
        <w:trPr>
          <w:divId w:val="1683823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D8DBF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교육강사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7B4529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18F2B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참석인원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250304" w14:textId="77777777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명</w:t>
            </w:r>
          </w:p>
        </w:tc>
      </w:tr>
    </w:tbl>
    <w:p w14:paraId="108C2BCE" w14:textId="77777777" w:rsidR="00000000" w:rsidRPr="007F72D7" w:rsidRDefault="005677D4" w:rsidP="007F72D7">
      <w:pPr>
        <w:divId w:val="1683823252"/>
        <w:rPr>
          <w:rFonts w:ascii="맑은 고딕" w:eastAsia="맑은 고딕" w:hAnsi="맑은 고딕" w:hint="eastAsia"/>
          <w:b/>
          <w:bCs/>
        </w:rPr>
      </w:pPr>
      <w:r w:rsidRPr="007F72D7">
        <w:rPr>
          <w:rFonts w:ascii="맑은 고딕" w:eastAsia="맑은 고딕" w:hAnsi="맑은 고딕" w:hint="eastAsia"/>
          <w:b/>
          <w:bCs/>
        </w:rPr>
        <w:t>교육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내용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1"/>
        <w:gridCol w:w="5410"/>
        <w:gridCol w:w="2705"/>
      </w:tblGrid>
      <w:tr w:rsidR="00000000" w14:paraId="1329F276" w14:textId="77777777">
        <w:trPr>
          <w:divId w:val="1683823252"/>
          <w:tblHeader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79376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순서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4E714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주제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5BD5E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시간</w:t>
            </w:r>
          </w:p>
        </w:tc>
      </w:tr>
      <w:tr w:rsidR="00000000" w14:paraId="1F10D1AC" w14:textId="77777777">
        <w:trPr>
          <w:divId w:val="1683823252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475B4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84A3E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90C635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7D4549A" w14:textId="77777777">
        <w:trPr>
          <w:divId w:val="1683823252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48750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BF24B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F0C577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1FAD8A" w14:textId="77777777" w:rsidR="00000000" w:rsidRPr="007F72D7" w:rsidRDefault="005677D4" w:rsidP="007F72D7">
      <w:pPr>
        <w:divId w:val="1683823252"/>
        <w:rPr>
          <w:rFonts w:asciiTheme="minorEastAsia" w:eastAsiaTheme="minorEastAsia" w:hAnsiTheme="minorEastAsia"/>
          <w:b/>
          <w:bCs/>
        </w:rPr>
      </w:pPr>
      <w:r w:rsidRPr="007F72D7">
        <w:rPr>
          <w:rFonts w:asciiTheme="minorEastAsia" w:eastAsiaTheme="minorEastAsia" w:hAnsiTheme="minorEastAsia" w:hint="eastAsia"/>
          <w:b/>
          <w:bCs/>
        </w:rPr>
        <w:t>참석자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명단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및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서명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41"/>
        <w:gridCol w:w="1318"/>
        <w:gridCol w:w="1048"/>
        <w:gridCol w:w="1500"/>
        <w:gridCol w:w="640"/>
        <w:gridCol w:w="1318"/>
        <w:gridCol w:w="1051"/>
        <w:gridCol w:w="1500"/>
      </w:tblGrid>
      <w:tr w:rsidR="007F72D7" w14:paraId="1D0F21C1" w14:textId="77777777" w:rsidTr="007F72D7">
        <w:trPr>
          <w:divId w:val="1683823252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516C35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번호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B12EBA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소속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5A90FA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78A6F3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서명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A9BA34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번호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593587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소속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6777AD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66F699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서명</w:t>
            </w:r>
          </w:p>
        </w:tc>
      </w:tr>
      <w:tr w:rsidR="00000000" w14:paraId="2CD1C55E" w14:textId="77777777">
        <w:trPr>
          <w:divId w:val="168382325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8E983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736607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1DFCC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7716C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B21B93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D8BF3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2CF25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596DB0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E417164" w14:textId="77777777">
        <w:trPr>
          <w:divId w:val="168382325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8D651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6CEBB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9ABD31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58DD2F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2A52D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B95BE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0847B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B3654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21BD53C" w14:textId="77777777">
        <w:trPr>
          <w:divId w:val="168382325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A7FB4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6050A7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02D96E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5C24BC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F9F69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76FFA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3BD92E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07963F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D0EE66B" w14:textId="77777777">
        <w:trPr>
          <w:divId w:val="168382325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327722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112C4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DD0406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F03EA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A0A32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9ED24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5A47D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B4402D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6E30BD" w14:textId="77777777" w:rsidR="00000000" w:rsidRDefault="005677D4">
      <w:pPr>
        <w:divId w:val="1065030255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76BB438B" w14:textId="77777777">
        <w:trPr>
          <w:divId w:val="1065030255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50CB4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교육강사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925B8C" w14:textId="77777777" w:rsidR="00000000" w:rsidRDefault="005677D4" w:rsidP="007F72D7">
            <w:pPr>
              <w:spacing w:after="225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CEE91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확인자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D11264" w14:textId="77777777" w:rsidR="00000000" w:rsidRDefault="005677D4" w:rsidP="007F72D7">
            <w:pPr>
              <w:spacing w:after="225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091B14B3" w14:textId="77777777" w:rsidR="00000000" w:rsidRDefault="005677D4">
      <w:pPr>
        <w:pStyle w:val="a5"/>
        <w:shd w:val="clear" w:color="auto" w:fill="F9F9F9"/>
        <w:spacing w:after="0"/>
        <w:divId w:val="1254820477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※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교육기록은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산업안전보건법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제</w:t>
      </w:r>
      <w:r>
        <w:rPr>
          <w:rFonts w:hint="eastAsia"/>
          <w:color w:val="000000"/>
          <w:sz w:val="18"/>
          <w:szCs w:val="18"/>
        </w:rPr>
        <w:t>29</w:t>
      </w:r>
      <w:r>
        <w:rPr>
          <w:rFonts w:hint="eastAsia"/>
          <w:color w:val="000000"/>
          <w:sz w:val="18"/>
          <w:szCs w:val="18"/>
        </w:rPr>
        <w:t>조에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따라</w:t>
      </w:r>
      <w:r>
        <w:rPr>
          <w:rFonts w:hint="eastAsia"/>
          <w:color w:val="000000"/>
          <w:sz w:val="18"/>
          <w:szCs w:val="18"/>
        </w:rPr>
        <w:t xml:space="preserve"> 3</w:t>
      </w:r>
      <w:r>
        <w:rPr>
          <w:rFonts w:hint="eastAsia"/>
          <w:color w:val="000000"/>
          <w:sz w:val="18"/>
          <w:szCs w:val="18"/>
        </w:rPr>
        <w:t>년간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보존합니다</w:t>
      </w:r>
      <w:r>
        <w:rPr>
          <w:rFonts w:hint="eastAsia"/>
          <w:color w:val="000000"/>
          <w:sz w:val="18"/>
          <w:szCs w:val="18"/>
        </w:rPr>
        <w:t xml:space="preserve">. </w:t>
      </w:r>
    </w:p>
    <w:p w14:paraId="6EF5CB66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양식</w:t>
      </w:r>
      <w:r>
        <w:rPr>
          <w:rFonts w:hint="eastAsia"/>
          <w:color w:val="000000"/>
        </w:rPr>
        <w:t xml:space="preserve">6: </w:t>
      </w:r>
      <w:r>
        <w:rPr>
          <w:rFonts w:hint="eastAsia"/>
          <w:color w:val="000000"/>
        </w:rPr>
        <w:t>보호구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지급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대장</w:t>
      </w:r>
    </w:p>
    <w:p w14:paraId="668906FB" w14:textId="77777777" w:rsidR="00000000" w:rsidRPr="007F72D7" w:rsidRDefault="005677D4" w:rsidP="007F72D7">
      <w:pPr>
        <w:jc w:val="center"/>
        <w:divId w:val="77673013"/>
        <w:rPr>
          <w:rFonts w:ascii="맑은 고딕" w:eastAsia="맑은 고딕" w:hAnsi="맑은 고딕" w:hint="eastAsia"/>
          <w:b/>
          <w:bCs/>
        </w:rPr>
      </w:pPr>
      <w:r w:rsidRPr="007F72D7">
        <w:rPr>
          <w:rFonts w:ascii="맑은 고딕" w:eastAsia="맑은 고딕" w:hAnsi="맑은 고딕" w:hint="eastAsia"/>
          <w:b/>
          <w:bCs/>
        </w:rPr>
        <w:t>보호구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지급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대장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099C4F70" w14:textId="77777777">
        <w:trPr>
          <w:divId w:val="7767301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DDBFFF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</w:rPr>
              <w:t>작성부서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1B7A4C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2F7539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7F72D7">
              <w:rPr>
                <w:rFonts w:ascii="맑은 고딕" w:eastAsia="맑은 고딕" w:hAnsi="맑은 고딕" w:hint="eastAsia"/>
                <w:b/>
                <w:bCs/>
              </w:rPr>
              <w:t>관리책임자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0EDB6" w14:textId="77777777" w:rsidR="00000000" w:rsidRPr="007F72D7" w:rsidRDefault="005677D4" w:rsidP="007F72D7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</w:tr>
    </w:tbl>
    <w:p w14:paraId="2965C46B" w14:textId="77777777" w:rsidR="00000000" w:rsidRDefault="005677D4">
      <w:pPr>
        <w:divId w:val="77673013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40"/>
        <w:gridCol w:w="1040"/>
        <w:gridCol w:w="1026"/>
        <w:gridCol w:w="846"/>
        <w:gridCol w:w="1567"/>
        <w:gridCol w:w="665"/>
        <w:gridCol w:w="640"/>
        <w:gridCol w:w="1297"/>
        <w:gridCol w:w="1295"/>
      </w:tblGrid>
      <w:tr w:rsidR="007F72D7" w14:paraId="61B76743" w14:textId="77777777" w:rsidTr="007F72D7">
        <w:trPr>
          <w:divId w:val="77673013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2D03C1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번호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F5D683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지급일자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331970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소속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6399DB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123AED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보호구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종류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6B842A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규격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BA38F1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수량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274ECA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서명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068209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000000" w14:paraId="61076FDD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0166E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D6A063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D3CD55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7907C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2C253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9CE3EF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E1202B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9BCB05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C8378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E496C6E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5B5D1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0FBD42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DC6EE8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97A3A1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6D4050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491B66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ACE5D5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F9E4AF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C6F24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718A1594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D17B3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71FE12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2CDEBD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69EF9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189811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8EB0D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2250AA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7D6492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88149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A6BD51C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6AC83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901D7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C7CB4D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CF3E1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8DA82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90264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5D8A79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961D1E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E80DF2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E323D11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DB3EA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FE8DD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9350EA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93C72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4BC1BC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544DB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357E01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2FCC1F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B6A05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35A4852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5D7AA3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36814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0B48C2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F2EF8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DBD89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11352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3115A0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1769A6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3CECED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4A968E07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952DF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10E46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15FE95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D46D7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77AE04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5BB61C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65FDCE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C69311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04B4BD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C36171B" w14:textId="77777777">
        <w:trPr>
          <w:divId w:val="7767301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D3747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26DAF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ABB769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A80406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AF1B97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C25FA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DC3D73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2E05AB" w14:textId="77777777" w:rsidR="00000000" w:rsidRDefault="005677D4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9C675B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A3E27B" w14:textId="20C04CAB" w:rsidR="00000000" w:rsidRDefault="005677D4" w:rsidP="007F72D7">
      <w:pPr>
        <w:pStyle w:val="a5"/>
        <w:shd w:val="clear" w:color="auto" w:fill="F9F9F9"/>
        <w:spacing w:before="150" w:after="75"/>
        <w:jc w:val="left"/>
        <w:divId w:val="1925530898"/>
        <w:rPr>
          <w:rFonts w:hint="eastAsia"/>
          <w:color w:val="000000"/>
          <w:sz w:val="18"/>
          <w:szCs w:val="18"/>
        </w:rPr>
      </w:pPr>
      <w:r>
        <w:rPr>
          <w:rStyle w:val="a4"/>
          <w:rFonts w:hint="default"/>
          <w:color w:val="000000"/>
          <w:sz w:val="18"/>
          <w:szCs w:val="18"/>
        </w:rPr>
        <w:t>※</w:t>
      </w:r>
      <w:r>
        <w:rPr>
          <w:rStyle w:val="a4"/>
          <w:rFonts w:hint="default"/>
          <w:color w:val="000000"/>
          <w:sz w:val="18"/>
          <w:szCs w:val="18"/>
        </w:rPr>
        <w:t>보호구</w:t>
      </w:r>
      <w:r>
        <w:rPr>
          <w:rStyle w:val="a4"/>
          <w:rFonts w:hint="default"/>
          <w:color w:val="000000"/>
          <w:sz w:val="18"/>
          <w:szCs w:val="18"/>
        </w:rPr>
        <w:t>종류</w:t>
      </w:r>
      <w:r>
        <w:rPr>
          <w:rFonts w:hint="eastAsia"/>
          <w:color w:val="000000"/>
          <w:sz w:val="18"/>
          <w:szCs w:val="18"/>
        </w:rPr>
        <w:br/>
        <w:t xml:space="preserve">- </w:t>
      </w:r>
      <w:r>
        <w:rPr>
          <w:rFonts w:hint="eastAsia"/>
          <w:color w:val="000000"/>
          <w:sz w:val="18"/>
          <w:szCs w:val="18"/>
        </w:rPr>
        <w:t>안전모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안전화</w:t>
      </w:r>
      <w:r>
        <w:rPr>
          <w:rFonts w:hint="eastAsia"/>
          <w:color w:val="000000"/>
          <w:sz w:val="18"/>
          <w:szCs w:val="18"/>
        </w:rPr>
        <w:t xml:space="preserve">, </w:t>
      </w:r>
      <w:proofErr w:type="spellStart"/>
      <w:r>
        <w:rPr>
          <w:rFonts w:hint="eastAsia"/>
          <w:color w:val="000000"/>
          <w:sz w:val="18"/>
          <w:szCs w:val="18"/>
        </w:rPr>
        <w:t>안전대</w:t>
      </w:r>
      <w:proofErr w:type="spellEnd"/>
      <w:r>
        <w:rPr>
          <w:rFonts w:hint="eastAsia"/>
          <w:color w:val="000000"/>
          <w:sz w:val="18"/>
          <w:szCs w:val="18"/>
        </w:rPr>
        <w:t>(</w:t>
      </w:r>
      <w:r>
        <w:rPr>
          <w:rFonts w:hint="eastAsia"/>
          <w:color w:val="000000"/>
          <w:sz w:val="18"/>
          <w:szCs w:val="18"/>
        </w:rPr>
        <w:t>안전벨트</w:t>
      </w:r>
      <w:r>
        <w:rPr>
          <w:rFonts w:hint="eastAsia"/>
          <w:color w:val="000000"/>
          <w:sz w:val="18"/>
          <w:szCs w:val="18"/>
        </w:rPr>
        <w:t xml:space="preserve">), </w:t>
      </w:r>
      <w:r>
        <w:rPr>
          <w:rFonts w:hint="eastAsia"/>
          <w:color w:val="000000"/>
          <w:sz w:val="18"/>
          <w:szCs w:val="18"/>
        </w:rPr>
        <w:t>보안경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안전장갑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귀마개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방진마스크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방독마스크</w:t>
      </w:r>
      <w:r>
        <w:rPr>
          <w:rFonts w:hint="eastAsia"/>
          <w:color w:val="000000"/>
          <w:sz w:val="18"/>
          <w:szCs w:val="18"/>
        </w:rPr>
        <w:t>,</w:t>
      </w:r>
      <w:r>
        <w:rPr>
          <w:rFonts w:hint="eastAsia"/>
          <w:color w:val="000000"/>
          <w:sz w:val="18"/>
          <w:szCs w:val="18"/>
        </w:rPr>
        <w:br/>
        <w:t>  </w:t>
      </w:r>
      <w:r>
        <w:rPr>
          <w:rFonts w:hint="eastAsia"/>
          <w:color w:val="000000"/>
          <w:sz w:val="18"/>
          <w:szCs w:val="18"/>
        </w:rPr>
        <w:t>절연장갑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절연화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용접용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보호구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화학물질용</w:t>
      </w:r>
      <w:r>
        <w:rPr>
          <w:rFonts w:hint="eastAsia"/>
          <w:color w:val="000000"/>
          <w:sz w:val="18"/>
          <w:szCs w:val="18"/>
        </w:rPr>
        <w:t xml:space="preserve"> </w:t>
      </w:r>
      <w:proofErr w:type="spellStart"/>
      <w:r>
        <w:rPr>
          <w:rFonts w:hint="eastAsia"/>
          <w:color w:val="000000"/>
          <w:sz w:val="18"/>
          <w:szCs w:val="18"/>
        </w:rPr>
        <w:t>보호복</w:t>
      </w:r>
      <w:proofErr w:type="spellEnd"/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등</w:t>
      </w:r>
      <w:r>
        <w:rPr>
          <w:rFonts w:hint="eastAsia"/>
          <w:color w:val="000000"/>
          <w:sz w:val="18"/>
          <w:szCs w:val="18"/>
        </w:rPr>
        <w:t xml:space="preserve"> </w:t>
      </w:r>
      <w:r w:rsidR="007F72D7">
        <w:rPr>
          <w:color w:val="000000"/>
          <w:sz w:val="18"/>
          <w:szCs w:val="18"/>
        </w:rPr>
        <w:br/>
      </w:r>
      <w:r>
        <w:rPr>
          <w:rStyle w:val="a4"/>
          <w:rFonts w:hint="default"/>
          <w:color w:val="000000"/>
          <w:sz w:val="18"/>
          <w:szCs w:val="18"/>
        </w:rPr>
        <w:t>※</w:t>
      </w:r>
      <w:r>
        <w:rPr>
          <w:rStyle w:val="a4"/>
          <w:rFonts w:hint="default"/>
          <w:color w:val="000000"/>
          <w:sz w:val="18"/>
          <w:szCs w:val="18"/>
        </w:rPr>
        <w:t>관리</w:t>
      </w:r>
      <w:r>
        <w:rPr>
          <w:rStyle w:val="a4"/>
          <w:rFonts w:hint="default"/>
          <w:color w:val="000000"/>
          <w:sz w:val="18"/>
          <w:szCs w:val="18"/>
        </w:rPr>
        <w:t>지침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>1.</w:t>
      </w:r>
      <w:r>
        <w:rPr>
          <w:rFonts w:hint="eastAsia"/>
          <w:color w:val="000000"/>
          <w:sz w:val="18"/>
          <w:szCs w:val="18"/>
        </w:rPr>
        <w:t>보호구는</w:t>
      </w:r>
      <w:r w:rsidR="007F72D7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작업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특성에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적합한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제품을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지급해야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합니다</w:t>
      </w:r>
      <w:r>
        <w:rPr>
          <w:rFonts w:hint="eastAsia"/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br/>
      </w:r>
      <w:proofErr w:type="gramStart"/>
      <w:r>
        <w:rPr>
          <w:rFonts w:hint="eastAsia"/>
          <w:color w:val="000000"/>
          <w:sz w:val="18"/>
          <w:szCs w:val="18"/>
        </w:rPr>
        <w:t>2.</w:t>
      </w:r>
      <w:r>
        <w:rPr>
          <w:rFonts w:hint="eastAsia"/>
          <w:color w:val="000000"/>
          <w:sz w:val="18"/>
          <w:szCs w:val="18"/>
        </w:rPr>
        <w:t>보호구</w:t>
      </w:r>
      <w:proofErr w:type="gramEnd"/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착용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상태를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수시로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점검하고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훼손된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보호구는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즉시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교체합니다</w:t>
      </w:r>
      <w:r>
        <w:rPr>
          <w:rFonts w:hint="eastAsia"/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br/>
        <w:t xml:space="preserve">3. </w:t>
      </w:r>
      <w:r>
        <w:rPr>
          <w:rFonts w:hint="eastAsia"/>
          <w:color w:val="000000"/>
          <w:sz w:val="18"/>
          <w:szCs w:val="18"/>
        </w:rPr>
        <w:t>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대장은</w:t>
      </w:r>
      <w:r>
        <w:rPr>
          <w:rFonts w:hint="eastAsia"/>
          <w:color w:val="000000"/>
          <w:sz w:val="18"/>
          <w:szCs w:val="18"/>
        </w:rPr>
        <w:t xml:space="preserve"> 3</w:t>
      </w:r>
      <w:r>
        <w:rPr>
          <w:rFonts w:hint="eastAsia"/>
          <w:color w:val="000000"/>
          <w:sz w:val="18"/>
          <w:szCs w:val="18"/>
        </w:rPr>
        <w:t>년간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보존합니다</w:t>
      </w:r>
      <w:r>
        <w:rPr>
          <w:rFonts w:hint="eastAsia"/>
          <w:color w:val="000000"/>
          <w:sz w:val="18"/>
          <w:szCs w:val="18"/>
        </w:rPr>
        <w:t xml:space="preserve">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757C3871" w14:textId="77777777">
        <w:trPr>
          <w:divId w:val="563102394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343D7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작성자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25A05E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86163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확인자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0EC3D8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398E345F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양식</w:t>
      </w:r>
      <w:r>
        <w:rPr>
          <w:rFonts w:hint="eastAsia"/>
          <w:color w:val="000000"/>
        </w:rPr>
        <w:t xml:space="preserve">7: </w:t>
      </w:r>
      <w:r>
        <w:rPr>
          <w:rFonts w:hint="eastAsia"/>
          <w:color w:val="000000"/>
        </w:rPr>
        <w:t>산업재해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조사표</w:t>
      </w:r>
    </w:p>
    <w:p w14:paraId="1F7BFAF4" w14:textId="77777777" w:rsidR="00000000" w:rsidRDefault="005677D4">
      <w:pPr>
        <w:pStyle w:val="3"/>
        <w:spacing w:after="450"/>
        <w:jc w:val="center"/>
        <w:divId w:val="210961673"/>
        <w:rPr>
          <w:rFonts w:hint="eastAsia"/>
          <w:color w:val="CC0000"/>
        </w:rPr>
      </w:pPr>
      <w:r>
        <w:rPr>
          <w:rFonts w:hint="eastAsia"/>
          <w:color w:val="CC0000"/>
        </w:rPr>
        <w:t>산업재해</w:t>
      </w:r>
      <w:r>
        <w:rPr>
          <w:rFonts w:hint="eastAsia"/>
          <w:color w:val="CC0000"/>
        </w:rPr>
        <w:t xml:space="preserve"> </w:t>
      </w:r>
      <w:r>
        <w:rPr>
          <w:rFonts w:hint="eastAsia"/>
          <w:color w:val="CC0000"/>
        </w:rPr>
        <w:t>조사표</w:t>
      </w:r>
    </w:p>
    <w:p w14:paraId="72571F54" w14:textId="77777777" w:rsidR="00000000" w:rsidRPr="007F72D7" w:rsidRDefault="005677D4" w:rsidP="007F72D7">
      <w:pPr>
        <w:divId w:val="210961673"/>
        <w:rPr>
          <w:rFonts w:ascii="맑은 고딕" w:eastAsia="맑은 고딕" w:hAnsi="맑은 고딕" w:hint="eastAsia"/>
          <w:b/>
          <w:bCs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1. </w:t>
      </w:r>
      <w:r w:rsidRPr="007F72D7">
        <w:rPr>
          <w:rFonts w:ascii="맑은 고딕" w:eastAsia="맑은 고딕" w:hAnsi="맑은 고딕" w:hint="eastAsia"/>
          <w:b/>
          <w:bCs/>
        </w:rPr>
        <w:t>재해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개요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1F0BEC7A" w14:textId="77777777">
        <w:trPr>
          <w:divId w:val="21096167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59DEA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발생일시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BFF10D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요일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경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8F82F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발생장소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A1537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539E2694" w14:textId="77777777">
        <w:trPr>
          <w:divId w:val="21096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7BBB8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재해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발견자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D69850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연락처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</w:tbl>
    <w:p w14:paraId="753ADCB8" w14:textId="77777777" w:rsidR="00000000" w:rsidRPr="007F72D7" w:rsidRDefault="005677D4" w:rsidP="007F72D7">
      <w:pPr>
        <w:divId w:val="210961673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2. </w:t>
      </w:r>
      <w:r w:rsidRPr="007F72D7">
        <w:rPr>
          <w:rFonts w:ascii="맑은 고딕" w:eastAsia="맑은 고딕" w:hAnsi="맑은 고딕" w:hint="eastAsia"/>
          <w:b/>
          <w:bCs/>
        </w:rPr>
        <w:t>재해자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정보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739117B4" w14:textId="77777777">
        <w:trPr>
          <w:divId w:val="21096167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3280B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성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명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7FFE4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4A22D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생년월일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27450E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세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  <w:tr w:rsidR="00000000" w14:paraId="64F6CA49" w14:textId="77777777">
        <w:trPr>
          <w:divId w:val="21096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474AB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소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09AE0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66768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직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DDB1B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52BC59F0" w14:textId="77777777">
        <w:trPr>
          <w:divId w:val="21096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BB3D7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입사일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30F99C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근속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개월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E49C2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작업경력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4867A0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해당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경력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개월</w:t>
            </w:r>
          </w:p>
        </w:tc>
      </w:tr>
    </w:tbl>
    <w:p w14:paraId="1ED32CEC" w14:textId="77777777" w:rsidR="00000000" w:rsidRPr="007F72D7" w:rsidRDefault="005677D4" w:rsidP="007F72D7">
      <w:pPr>
        <w:divId w:val="210961673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3. </w:t>
      </w:r>
      <w:r w:rsidRPr="007F72D7">
        <w:rPr>
          <w:rFonts w:ascii="맑은 고딕" w:eastAsia="맑은 고딕" w:hAnsi="맑은 고딕" w:hint="eastAsia"/>
          <w:b/>
          <w:bCs/>
        </w:rPr>
        <w:t>재해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형태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및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정도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41344464" w14:textId="77777777">
        <w:trPr>
          <w:divId w:val="21096167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6F205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재해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형태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37A150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추락·낙하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전도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넘어짐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협착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끼임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감전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화재·폭발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이상온도물질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접촉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유해물질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접촉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무리한동작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</w:p>
        </w:tc>
      </w:tr>
      <w:tr w:rsidR="00000000" w14:paraId="4E6F7D23" w14:textId="77777777">
        <w:trPr>
          <w:divId w:val="21096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30915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재해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정도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4558E1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사망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이상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휴업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미만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휴업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무재해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응급처치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</w:t>
            </w:r>
          </w:p>
        </w:tc>
      </w:tr>
      <w:tr w:rsidR="00000000" w14:paraId="07EFA08E" w14:textId="77777777">
        <w:trPr>
          <w:divId w:val="21096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2099E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상해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부위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BD2C3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5689D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상해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종류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F2854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EEF1E10" w14:textId="77777777" w:rsidR="00000000" w:rsidRPr="007F72D7" w:rsidRDefault="005677D4" w:rsidP="007F72D7">
      <w:pPr>
        <w:divId w:val="210961673"/>
        <w:rPr>
          <w:rFonts w:ascii="맑은 고딕" w:eastAsia="맑은 고딕" w:hAnsi="맑은 고딕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4. </w:t>
      </w:r>
      <w:r w:rsidRPr="007F72D7">
        <w:rPr>
          <w:rFonts w:ascii="맑은 고딕" w:eastAsia="맑은 고딕" w:hAnsi="맑은 고딕" w:hint="eastAsia"/>
          <w:b/>
          <w:bCs/>
        </w:rPr>
        <w:t>재해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발생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경위</w:t>
      </w:r>
      <w:r w:rsidRPr="007F72D7">
        <w:rPr>
          <w:rFonts w:ascii="맑은 고딕" w:eastAsia="맑은 고딕" w:hAnsi="맑은 고딕" w:hint="eastAsia"/>
          <w:b/>
          <w:bCs/>
        </w:rPr>
        <w:t xml:space="preserve"> (</w:t>
      </w:r>
      <w:r w:rsidRPr="007F72D7">
        <w:rPr>
          <w:rFonts w:ascii="맑은 고딕" w:eastAsia="맑은 고딕" w:hAnsi="맑은 고딕" w:hint="eastAsia"/>
          <w:b/>
          <w:bCs/>
        </w:rPr>
        <w:t>구체적으로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기술</w:t>
      </w:r>
      <w:r w:rsidRPr="007F72D7">
        <w:rPr>
          <w:rFonts w:ascii="맑은 고딕" w:eastAsia="맑은 고딕" w:hAnsi="맑은 고딕" w:hint="eastAsia"/>
          <w:b/>
          <w:bCs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00000" w14:paraId="527C2810" w14:textId="77777777">
        <w:trPr>
          <w:divId w:val="210961673"/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10151" w14:textId="77777777" w:rsidR="00000000" w:rsidRDefault="005677D4">
            <w:pPr>
              <w:rPr>
                <w:rFonts w:hint="eastAsia"/>
                <w:color w:val="000000"/>
              </w:rPr>
            </w:pPr>
          </w:p>
        </w:tc>
      </w:tr>
    </w:tbl>
    <w:p w14:paraId="0019CB07" w14:textId="77777777" w:rsidR="00000000" w:rsidRPr="007F72D7" w:rsidRDefault="005677D4" w:rsidP="007F72D7">
      <w:pPr>
        <w:divId w:val="210961673"/>
        <w:rPr>
          <w:rFonts w:ascii="맑은 고딕" w:eastAsia="맑은 고딕" w:hAnsi="맑은 고딕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lastRenderedPageBreak/>
        <w:t xml:space="preserve">5. </w:t>
      </w:r>
      <w:r w:rsidRPr="007F72D7">
        <w:rPr>
          <w:rFonts w:ascii="맑은 고딕" w:eastAsia="맑은 고딕" w:hAnsi="맑은 고딕" w:hint="eastAsia"/>
          <w:b/>
          <w:bCs/>
        </w:rPr>
        <w:t>원인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분석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7213"/>
      </w:tblGrid>
      <w:tr w:rsidR="00000000" w14:paraId="316B42D9" w14:textId="77777777">
        <w:trPr>
          <w:divId w:val="210961673"/>
          <w:trHeight w:val="150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788E7D8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직접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원인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23714" w14:textId="77777777" w:rsidR="00000000" w:rsidRDefault="005677D4">
            <w:pPr>
              <w:spacing w:after="300"/>
              <w:divId w:val="536548492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[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불안전한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행동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]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보호구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미착용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안전수칙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불이행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무리한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  <w:p w14:paraId="71B7C0C5" w14:textId="77777777" w:rsidR="00000000" w:rsidRDefault="005677D4">
            <w:pPr>
              <w:spacing w:after="300"/>
              <w:divId w:val="160059694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[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불안전한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상태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]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안전장치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결함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작업환경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불량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설비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결함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  <w:tr w:rsidR="00000000" w14:paraId="588648B0" w14:textId="77777777">
        <w:trPr>
          <w:divId w:val="210961673"/>
          <w:trHeight w:val="1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7AF04D4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간접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원인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br/>
              <w:t>(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근본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원인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1A3D0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안전교육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부족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관리감독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작업지시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불명확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안전보건관리체계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미흡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</w:tbl>
    <w:p w14:paraId="329F77F5" w14:textId="77777777" w:rsidR="00000000" w:rsidRPr="007F72D7" w:rsidRDefault="005677D4" w:rsidP="007F72D7">
      <w:pPr>
        <w:divId w:val="210961673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6. </w:t>
      </w:r>
      <w:r w:rsidRPr="007F72D7">
        <w:rPr>
          <w:rFonts w:ascii="맑은 고딕" w:eastAsia="맑은 고딕" w:hAnsi="맑은 고딕" w:hint="eastAsia"/>
          <w:b/>
          <w:bCs/>
        </w:rPr>
        <w:t>재발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방지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대책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2"/>
        <w:gridCol w:w="4508"/>
        <w:gridCol w:w="1352"/>
        <w:gridCol w:w="1352"/>
        <w:gridCol w:w="902"/>
      </w:tblGrid>
      <w:tr w:rsidR="00000000" w14:paraId="4D367266" w14:textId="77777777">
        <w:trPr>
          <w:divId w:val="210961673"/>
          <w:tblHeader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C9BAB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구분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0BACC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개선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대책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EF588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완료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예정일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23386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담당자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36FA8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완료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여부</w:t>
            </w:r>
          </w:p>
        </w:tc>
      </w:tr>
      <w:tr w:rsidR="00000000" w14:paraId="18A81032" w14:textId="77777777">
        <w:trPr>
          <w:divId w:val="210961673"/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CFA3F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기술적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D2570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61A400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DD6287" w14:textId="77777777" w:rsidR="00000000" w:rsidRDefault="005677D4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19964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</w:p>
        </w:tc>
      </w:tr>
      <w:tr w:rsidR="00000000" w14:paraId="2B7CAE5D" w14:textId="77777777">
        <w:trPr>
          <w:divId w:val="210961673"/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8215A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교육적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853FB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EA5B73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C320F1" w14:textId="77777777" w:rsidR="00000000" w:rsidRDefault="005677D4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D3B96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</w:p>
        </w:tc>
      </w:tr>
      <w:tr w:rsidR="00000000" w14:paraId="4871B3C9" w14:textId="77777777">
        <w:trPr>
          <w:divId w:val="210961673"/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39E89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관리적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9DF67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066510" w14:textId="77777777" w:rsidR="00000000" w:rsidRDefault="005677D4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600BA0" w14:textId="77777777" w:rsidR="00000000" w:rsidRDefault="005677D4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AAD9C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</w:p>
        </w:tc>
      </w:tr>
    </w:tbl>
    <w:p w14:paraId="4D0AEF99" w14:textId="77777777" w:rsidR="00000000" w:rsidRPr="007F72D7" w:rsidRDefault="005677D4" w:rsidP="007F72D7">
      <w:pPr>
        <w:divId w:val="210961673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7. </w:t>
      </w:r>
      <w:proofErr w:type="spellStart"/>
      <w:r w:rsidRPr="007F72D7">
        <w:rPr>
          <w:rFonts w:ascii="맑은 고딕" w:eastAsia="맑은 고딕" w:hAnsi="맑은 고딕" w:hint="eastAsia"/>
          <w:b/>
          <w:bCs/>
        </w:rPr>
        <w:t>조사팀</w:t>
      </w:r>
      <w:proofErr w:type="spellEnd"/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및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확인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000000" w14:paraId="0A7DE337" w14:textId="77777777">
        <w:trPr>
          <w:divId w:val="210961673"/>
          <w:tblHeader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96A8A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역할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D11A5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소속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EC1EE5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6A263C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서명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49ACF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일자</w:t>
            </w:r>
          </w:p>
        </w:tc>
      </w:tr>
      <w:tr w:rsidR="00000000" w14:paraId="1F98433E" w14:textId="77777777">
        <w:trPr>
          <w:divId w:val="21096167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827A24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조사책임자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9483A8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8B8FEF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1D9DBD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39344E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56FAC2E" w14:textId="77777777">
        <w:trPr>
          <w:divId w:val="21096167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58702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조사위원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D243D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82064C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384E1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181F25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A13FF4F" w14:textId="77777777">
        <w:trPr>
          <w:divId w:val="210961673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2D1D1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확인자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C257B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AC0F8E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DD68AA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0536CB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365350" w14:textId="77777777" w:rsidR="00000000" w:rsidRDefault="005677D4">
      <w:pPr>
        <w:pStyle w:val="4"/>
        <w:rPr>
          <w:color w:val="000000"/>
        </w:rPr>
      </w:pPr>
      <w:r>
        <w:rPr>
          <w:rFonts w:hint="eastAsia"/>
          <w:color w:val="000000"/>
        </w:rPr>
        <w:lastRenderedPageBreak/>
        <w:t>양식</w:t>
      </w:r>
      <w:r>
        <w:rPr>
          <w:rFonts w:hint="eastAsia"/>
          <w:color w:val="000000"/>
        </w:rPr>
        <w:t xml:space="preserve">8: </w:t>
      </w:r>
      <w:proofErr w:type="spellStart"/>
      <w:r>
        <w:rPr>
          <w:rFonts w:hint="eastAsia"/>
          <w:color w:val="000000"/>
        </w:rPr>
        <w:t>아차사고</w:t>
      </w:r>
      <w:proofErr w:type="spellEnd"/>
      <w:r>
        <w:rPr>
          <w:rFonts w:hint="eastAsia"/>
          <w:color w:val="000000"/>
        </w:rPr>
        <w:t xml:space="preserve">(Near-Miss) </w:t>
      </w:r>
      <w:r>
        <w:rPr>
          <w:rFonts w:hint="eastAsia"/>
          <w:color w:val="000000"/>
        </w:rPr>
        <w:t>보고서</w:t>
      </w:r>
    </w:p>
    <w:p w14:paraId="5B270731" w14:textId="77777777" w:rsidR="00000000" w:rsidRDefault="005677D4">
      <w:pPr>
        <w:pStyle w:val="3"/>
        <w:spacing w:after="450"/>
        <w:jc w:val="center"/>
        <w:divId w:val="740105244"/>
        <w:rPr>
          <w:rFonts w:hint="eastAsia"/>
          <w:color w:val="FF6600"/>
        </w:rPr>
      </w:pPr>
      <w:proofErr w:type="spellStart"/>
      <w:r>
        <w:rPr>
          <w:rFonts w:hint="eastAsia"/>
          <w:color w:val="FF6600"/>
        </w:rPr>
        <w:t>아차사고</w:t>
      </w:r>
      <w:proofErr w:type="spellEnd"/>
      <w:r>
        <w:rPr>
          <w:rFonts w:hint="eastAsia"/>
          <w:color w:val="FF6600"/>
        </w:rPr>
        <w:t xml:space="preserve"> (Near-Miss) </w:t>
      </w:r>
      <w:r>
        <w:rPr>
          <w:rFonts w:hint="eastAsia"/>
          <w:color w:val="FF6600"/>
        </w:rPr>
        <w:t>보고서</w:t>
      </w:r>
    </w:p>
    <w:p w14:paraId="034BC88F" w14:textId="77777777" w:rsidR="00000000" w:rsidRDefault="005677D4">
      <w:pPr>
        <w:pStyle w:val="a5"/>
        <w:shd w:val="clear" w:color="auto" w:fill="FFF8DC"/>
        <w:spacing w:after="0"/>
        <w:divId w:val="879440131"/>
        <w:rPr>
          <w:rFonts w:hint="eastAsia"/>
          <w:color w:val="000000"/>
          <w:sz w:val="20"/>
          <w:szCs w:val="20"/>
        </w:rPr>
      </w:pPr>
      <w:r>
        <w:rPr>
          <w:rStyle w:val="a4"/>
          <w:rFonts w:hint="default"/>
          <w:color w:val="000000"/>
          <w:sz w:val="20"/>
          <w:szCs w:val="20"/>
        </w:rPr>
        <w:t xml:space="preserve">※ </w:t>
      </w:r>
      <w:proofErr w:type="spellStart"/>
      <w:r>
        <w:rPr>
          <w:rStyle w:val="a4"/>
          <w:rFonts w:hint="default"/>
          <w:color w:val="000000"/>
          <w:sz w:val="20"/>
          <w:szCs w:val="20"/>
        </w:rPr>
        <w:t>아차사고란</w:t>
      </w:r>
      <w:proofErr w:type="spellEnd"/>
      <w:r>
        <w:rPr>
          <w:rStyle w:val="a4"/>
          <w:rFonts w:hint="default"/>
          <w:color w:val="000000"/>
          <w:sz w:val="20"/>
          <w:szCs w:val="20"/>
        </w:rPr>
        <w:t>?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재해로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이어질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뻔했으나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다행히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재해가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발생하지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않은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사고입니다</w:t>
      </w:r>
      <w:r>
        <w:rPr>
          <w:rFonts w:hint="eastAsia"/>
          <w:color w:val="000000"/>
          <w:sz w:val="20"/>
          <w:szCs w:val="20"/>
        </w:rPr>
        <w:t>.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</w:rPr>
        <w:t>작은</w:t>
      </w:r>
      <w:r>
        <w:rPr>
          <w:rFonts w:hint="eastAsia"/>
          <w:color w:val="000000"/>
          <w:sz w:val="20"/>
          <w:szCs w:val="20"/>
        </w:rPr>
        <w:t xml:space="preserve"> </w:t>
      </w:r>
      <w:proofErr w:type="spellStart"/>
      <w:r>
        <w:rPr>
          <w:rFonts w:hint="eastAsia"/>
          <w:color w:val="000000"/>
          <w:sz w:val="20"/>
          <w:szCs w:val="20"/>
        </w:rPr>
        <w:t>아차사고도</w:t>
      </w:r>
      <w:proofErr w:type="spell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적극적으로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보고하여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중대재해를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예방합시다</w:t>
      </w:r>
      <w:r>
        <w:rPr>
          <w:rFonts w:hint="eastAsia"/>
          <w:color w:val="000000"/>
          <w:sz w:val="20"/>
          <w:szCs w:val="20"/>
        </w:rPr>
        <w:t xml:space="preserve">! </w:t>
      </w:r>
    </w:p>
    <w:p w14:paraId="0D59BCB1" w14:textId="77777777" w:rsidR="00000000" w:rsidRPr="007F72D7" w:rsidRDefault="005677D4" w:rsidP="007F72D7">
      <w:pPr>
        <w:divId w:val="740105244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1. </w:t>
      </w:r>
      <w:r w:rsidRPr="007F72D7">
        <w:rPr>
          <w:rFonts w:ascii="맑은 고딕" w:eastAsia="맑은 고딕" w:hAnsi="맑은 고딕" w:hint="eastAsia"/>
          <w:b/>
          <w:bCs/>
        </w:rPr>
        <w:t>발생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정보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1F193B12" w14:textId="77777777">
        <w:trPr>
          <w:divId w:val="740105244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A8824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발생일시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99F20C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요일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경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E7888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발생장소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6E936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43AFD86F" w14:textId="77777777">
        <w:trPr>
          <w:divId w:val="740105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FBEFE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보고자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2FBDB2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8D3FC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보고일자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D3FD79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</w:t>
            </w:r>
          </w:p>
        </w:tc>
      </w:tr>
      <w:tr w:rsidR="00000000" w14:paraId="17506222" w14:textId="77777777">
        <w:trPr>
          <w:divId w:val="740105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0EED1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목격자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동료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AB8D1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D15D71" w14:textId="77777777" w:rsidR="00000000" w:rsidRPr="007F72D7" w:rsidRDefault="005677D4" w:rsidP="007F72D7">
      <w:pPr>
        <w:divId w:val="740105244"/>
        <w:rPr>
          <w:rFonts w:ascii="맑은 고딕" w:eastAsia="맑은 고딕" w:hAnsi="맑은 고딕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2. </w:t>
      </w:r>
      <w:proofErr w:type="spellStart"/>
      <w:r w:rsidRPr="007F72D7">
        <w:rPr>
          <w:rFonts w:ascii="맑은 고딕" w:eastAsia="맑은 고딕" w:hAnsi="맑은 고딕" w:hint="eastAsia"/>
          <w:b/>
          <w:bCs/>
        </w:rPr>
        <w:t>아차사고</w:t>
      </w:r>
      <w:proofErr w:type="spellEnd"/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유형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00000" w14:paraId="39C8B093" w14:textId="77777777">
        <w:trPr>
          <w:divId w:val="740105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7FA562C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추락·낙하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끼임·협착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감전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화재·폭발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충돌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낙하물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유해물질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누출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632AD908" w14:textId="77777777" w:rsidR="00000000" w:rsidRPr="007F72D7" w:rsidRDefault="005677D4" w:rsidP="007F72D7">
      <w:pPr>
        <w:divId w:val="740105244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3. </w:t>
      </w:r>
      <w:r w:rsidRPr="007F72D7">
        <w:rPr>
          <w:rFonts w:ascii="맑은 고딕" w:eastAsia="맑은 고딕" w:hAnsi="맑은 고딕" w:hint="eastAsia"/>
          <w:b/>
          <w:bCs/>
        </w:rPr>
        <w:t>발생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경위</w:t>
      </w:r>
      <w:r w:rsidRPr="007F72D7">
        <w:rPr>
          <w:rFonts w:ascii="맑은 고딕" w:eastAsia="맑은 고딕" w:hAnsi="맑은 고딕" w:hint="eastAsia"/>
          <w:b/>
          <w:bCs/>
        </w:rPr>
        <w:t xml:space="preserve"> (</w:t>
      </w:r>
      <w:r w:rsidRPr="007F72D7">
        <w:rPr>
          <w:rFonts w:ascii="맑은 고딕" w:eastAsia="맑은 고딕" w:hAnsi="맑은 고딕" w:hint="eastAsia"/>
          <w:b/>
          <w:bCs/>
        </w:rPr>
        <w:t>구체적으로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작성</w:t>
      </w:r>
      <w:r w:rsidRPr="007F72D7">
        <w:rPr>
          <w:rFonts w:ascii="맑은 고딕" w:eastAsia="맑은 고딕" w:hAnsi="맑은 고딕" w:hint="eastAsia"/>
          <w:b/>
          <w:bCs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00000" w14:paraId="6ECAA12E" w14:textId="77777777">
        <w:trPr>
          <w:divId w:val="740105244"/>
          <w:trHeight w:val="2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4FBBE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•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내용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•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발생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상황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•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예상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피해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</w:tbl>
    <w:p w14:paraId="296541B8" w14:textId="77777777" w:rsidR="007F72D7" w:rsidRDefault="007F72D7" w:rsidP="007F72D7">
      <w:pPr>
        <w:divId w:val="740105244"/>
        <w:rPr>
          <w:rFonts w:ascii="맑은 고딕" w:eastAsia="맑은 고딕" w:hAnsi="맑은 고딕"/>
          <w:b/>
          <w:bCs/>
        </w:rPr>
      </w:pPr>
    </w:p>
    <w:p w14:paraId="395B503F" w14:textId="77777777" w:rsidR="007F72D7" w:rsidRDefault="007F72D7" w:rsidP="007F72D7">
      <w:pPr>
        <w:divId w:val="740105244"/>
        <w:rPr>
          <w:rFonts w:ascii="맑은 고딕" w:eastAsia="맑은 고딕" w:hAnsi="맑은 고딕"/>
          <w:b/>
          <w:bCs/>
        </w:rPr>
      </w:pPr>
    </w:p>
    <w:p w14:paraId="63EE2404" w14:textId="77777777" w:rsidR="007F72D7" w:rsidRDefault="007F72D7" w:rsidP="007F72D7">
      <w:pPr>
        <w:divId w:val="740105244"/>
        <w:rPr>
          <w:rFonts w:ascii="맑은 고딕" w:eastAsia="맑은 고딕" w:hAnsi="맑은 고딕"/>
          <w:b/>
          <w:bCs/>
        </w:rPr>
      </w:pPr>
    </w:p>
    <w:p w14:paraId="143E7005" w14:textId="77777777" w:rsidR="007F72D7" w:rsidRDefault="007F72D7" w:rsidP="007F72D7">
      <w:pPr>
        <w:divId w:val="740105244"/>
        <w:rPr>
          <w:rFonts w:ascii="맑은 고딕" w:eastAsia="맑은 고딕" w:hAnsi="맑은 고딕"/>
          <w:b/>
          <w:bCs/>
        </w:rPr>
      </w:pPr>
    </w:p>
    <w:p w14:paraId="7CD0F9C2" w14:textId="77777777" w:rsidR="007F72D7" w:rsidRDefault="007F72D7" w:rsidP="007F72D7">
      <w:pPr>
        <w:divId w:val="740105244"/>
        <w:rPr>
          <w:rFonts w:ascii="맑은 고딕" w:eastAsia="맑은 고딕" w:hAnsi="맑은 고딕"/>
          <w:b/>
          <w:bCs/>
        </w:rPr>
      </w:pPr>
    </w:p>
    <w:p w14:paraId="6E9656F9" w14:textId="3A5C2A56" w:rsidR="00000000" w:rsidRPr="007F72D7" w:rsidRDefault="005677D4" w:rsidP="007F72D7">
      <w:pPr>
        <w:divId w:val="740105244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lastRenderedPageBreak/>
        <w:t xml:space="preserve">4. </w:t>
      </w:r>
      <w:r w:rsidRPr="007F72D7">
        <w:rPr>
          <w:rFonts w:ascii="맑은 고딕" w:eastAsia="맑은 고딕" w:hAnsi="맑은 고딕" w:hint="eastAsia"/>
          <w:b/>
          <w:bCs/>
        </w:rPr>
        <w:t>원인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분석</w:t>
      </w:r>
      <w:r w:rsidRPr="007F72D7">
        <w:rPr>
          <w:rFonts w:ascii="맑은 고딕" w:eastAsia="맑은 고딕" w:hAnsi="맑은 고딕" w:hint="eastAsia"/>
          <w:b/>
          <w:bCs/>
        </w:rPr>
        <w:t xml:space="preserve"> (</w:t>
      </w:r>
      <w:r w:rsidRPr="007F72D7">
        <w:rPr>
          <w:rFonts w:ascii="맑은 고딕" w:eastAsia="맑은 고딕" w:hAnsi="맑은 고딕" w:hint="eastAsia"/>
          <w:b/>
          <w:bCs/>
        </w:rPr>
        <w:t>추정</w:t>
      </w:r>
      <w:r w:rsidRPr="007F72D7">
        <w:rPr>
          <w:rFonts w:ascii="맑은 고딕" w:eastAsia="맑은 고딕" w:hAnsi="맑은 고딕" w:hint="eastAsia"/>
          <w:b/>
          <w:bCs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00000" w14:paraId="6BA1AB82" w14:textId="77777777">
        <w:trPr>
          <w:divId w:val="740105244"/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372A4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[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불안전한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행동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]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보호구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미착용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안전수칙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불이행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작업절차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무시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[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불안전한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상태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]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안전장치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미작동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정리정돈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불량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설비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결함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</w:tr>
    </w:tbl>
    <w:p w14:paraId="343D8154" w14:textId="77777777" w:rsidR="00000000" w:rsidRPr="007F72D7" w:rsidRDefault="005677D4" w:rsidP="007F72D7">
      <w:pPr>
        <w:divId w:val="740105244"/>
        <w:rPr>
          <w:rFonts w:ascii="맑은 고딕" w:eastAsia="맑은 고딕" w:hAnsi="맑은 고딕" w:hint="eastAsia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5. </w:t>
      </w:r>
      <w:r w:rsidRPr="007F72D7">
        <w:rPr>
          <w:rFonts w:ascii="맑은 고딕" w:eastAsia="맑은 고딕" w:hAnsi="맑은 고딕" w:hint="eastAsia"/>
          <w:b/>
          <w:bCs/>
        </w:rPr>
        <w:t>개선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대책</w:t>
      </w:r>
      <w:r w:rsidRPr="007F72D7">
        <w:rPr>
          <w:rFonts w:ascii="맑은 고딕" w:eastAsia="맑은 고딕" w:hAnsi="맑은 고딕" w:hint="eastAsia"/>
          <w:b/>
          <w:bCs/>
        </w:rPr>
        <w:t xml:space="preserve"> (</w:t>
      </w:r>
      <w:r w:rsidRPr="007F72D7">
        <w:rPr>
          <w:rFonts w:ascii="맑은 고딕" w:eastAsia="맑은 고딕" w:hAnsi="맑은 고딕" w:hint="eastAsia"/>
          <w:b/>
          <w:bCs/>
        </w:rPr>
        <w:t>제안</w:t>
      </w:r>
      <w:r w:rsidRPr="007F72D7">
        <w:rPr>
          <w:rFonts w:ascii="맑은 고딕" w:eastAsia="맑은 고딕" w:hAnsi="맑은 고딕" w:hint="eastAsia"/>
          <w:b/>
          <w:bCs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00000" w14:paraId="652371DE" w14:textId="77777777">
        <w:trPr>
          <w:divId w:val="740105244"/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74AF5" w14:textId="77777777" w:rsidR="00000000" w:rsidRDefault="005677D4">
            <w:pPr>
              <w:rPr>
                <w:rFonts w:hint="eastAsia"/>
                <w:color w:val="000000"/>
              </w:rPr>
            </w:pPr>
          </w:p>
        </w:tc>
      </w:tr>
    </w:tbl>
    <w:p w14:paraId="1BD43BD3" w14:textId="77777777" w:rsidR="00000000" w:rsidRPr="007F72D7" w:rsidRDefault="005677D4" w:rsidP="007F72D7">
      <w:pPr>
        <w:divId w:val="740105244"/>
        <w:rPr>
          <w:rFonts w:ascii="맑은 고딕" w:eastAsia="맑은 고딕" w:hAnsi="맑은 고딕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6. </w:t>
      </w:r>
      <w:r w:rsidRPr="007F72D7">
        <w:rPr>
          <w:rFonts w:ascii="맑은 고딕" w:eastAsia="맑은 고딕" w:hAnsi="맑은 고딕" w:hint="eastAsia"/>
          <w:b/>
          <w:bCs/>
        </w:rPr>
        <w:t>조치</w:t>
      </w:r>
      <w:r w:rsidRPr="007F72D7">
        <w:rPr>
          <w:rFonts w:ascii="맑은 고딕" w:eastAsia="맑은 고딕" w:hAnsi="맑은 고딕" w:hint="eastAsia"/>
          <w:b/>
          <w:bCs/>
        </w:rPr>
        <w:t xml:space="preserve"> </w:t>
      </w:r>
      <w:r w:rsidRPr="007F72D7">
        <w:rPr>
          <w:rFonts w:ascii="맑은 고딕" w:eastAsia="맑은 고딕" w:hAnsi="맑은 고딕" w:hint="eastAsia"/>
          <w:b/>
          <w:bCs/>
        </w:rPr>
        <w:t>결과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63C2FD54" w14:textId="77777777">
        <w:trPr>
          <w:divId w:val="740105244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07CFE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조치일자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BF272F" w14:textId="77777777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4F093F" w14:textId="77777777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조치자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228131" w14:textId="77777777" w:rsidR="00000000" w:rsidRDefault="005677D4" w:rsidP="007F72D7">
            <w:pPr>
              <w:spacing w:after="300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  <w:tr w:rsidR="00000000" w14:paraId="73BC45F6" w14:textId="77777777">
        <w:trPr>
          <w:divId w:val="740105244"/>
          <w:trHeight w:val="1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4A7D792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조치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92E5" w14:textId="77777777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8D4E85A" w14:textId="77777777" w:rsidR="00000000" w:rsidRPr="007F72D7" w:rsidRDefault="005677D4" w:rsidP="007F72D7">
      <w:pPr>
        <w:divId w:val="740105244"/>
        <w:rPr>
          <w:rFonts w:ascii="맑은 고딕" w:eastAsia="맑은 고딕" w:hAnsi="맑은 고딕"/>
          <w:b/>
          <w:bCs/>
          <w:sz w:val="22"/>
          <w:szCs w:val="22"/>
        </w:rPr>
      </w:pPr>
      <w:r w:rsidRPr="007F72D7">
        <w:rPr>
          <w:rFonts w:ascii="맑은 고딕" w:eastAsia="맑은 고딕" w:hAnsi="맑은 고딕" w:hint="eastAsia"/>
          <w:b/>
          <w:bCs/>
        </w:rPr>
        <w:t xml:space="preserve">7. </w:t>
      </w:r>
      <w:r w:rsidRPr="007F72D7">
        <w:rPr>
          <w:rFonts w:ascii="맑은 고딕" w:eastAsia="맑은 고딕" w:hAnsi="맑은 고딕" w:hint="eastAsia"/>
          <w:b/>
          <w:bCs/>
        </w:rPr>
        <w:t>확인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79C458EE" w14:textId="77777777">
        <w:trPr>
          <w:divId w:val="740105244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E29372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관리감독자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3F5295" w14:textId="77777777" w:rsidR="00000000" w:rsidRDefault="005677D4" w:rsidP="007F72D7">
            <w:pPr>
              <w:spacing w:after="225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4FF3A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안전관리자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41FE44" w14:textId="77777777" w:rsidR="00000000" w:rsidRDefault="005677D4" w:rsidP="007F72D7">
            <w:pPr>
              <w:spacing w:after="225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7C94A7AE" w14:textId="77777777" w:rsidR="00000000" w:rsidRDefault="005677D4">
      <w:pPr>
        <w:pStyle w:val="a5"/>
        <w:shd w:val="clear" w:color="auto" w:fill="F0F8FF"/>
        <w:spacing w:after="0"/>
        <w:divId w:val="1515875707"/>
        <w:rPr>
          <w:rFonts w:hint="eastAsia"/>
          <w:color w:val="000000"/>
          <w:sz w:val="18"/>
          <w:szCs w:val="18"/>
        </w:rPr>
      </w:pPr>
      <w:r>
        <w:rPr>
          <w:rStyle w:val="a4"/>
          <w:rFonts w:hint="default"/>
          <w:color w:val="000000"/>
          <w:sz w:val="18"/>
          <w:szCs w:val="18"/>
        </w:rPr>
        <w:t xml:space="preserve">※ </w:t>
      </w:r>
      <w:r>
        <w:rPr>
          <w:rStyle w:val="a4"/>
          <w:rFonts w:hint="default"/>
          <w:color w:val="000000"/>
          <w:sz w:val="18"/>
          <w:szCs w:val="18"/>
        </w:rPr>
        <w:t>보고자</w:t>
      </w:r>
      <w:r>
        <w:rPr>
          <w:rStyle w:val="a4"/>
          <w:rFonts w:hint="default"/>
          <w:color w:val="000000"/>
          <w:sz w:val="18"/>
          <w:szCs w:val="18"/>
        </w:rPr>
        <w:t xml:space="preserve"> </w:t>
      </w:r>
      <w:r>
        <w:rPr>
          <w:rStyle w:val="a4"/>
          <w:rFonts w:hint="default"/>
          <w:color w:val="000000"/>
          <w:sz w:val="18"/>
          <w:szCs w:val="18"/>
        </w:rPr>
        <w:t>보호</w:t>
      </w:r>
      <w:r>
        <w:rPr>
          <w:rFonts w:hint="eastAsia"/>
          <w:color w:val="000000"/>
          <w:sz w:val="18"/>
          <w:szCs w:val="18"/>
        </w:rPr>
        <w:br/>
      </w:r>
      <w:proofErr w:type="spellStart"/>
      <w:r>
        <w:rPr>
          <w:rFonts w:hint="eastAsia"/>
          <w:color w:val="000000"/>
          <w:sz w:val="18"/>
          <w:szCs w:val="18"/>
        </w:rPr>
        <w:t>아차사고</w:t>
      </w:r>
      <w:proofErr w:type="spellEnd"/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보고자에게는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어떠한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불이익도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주어지지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않습니다</w:t>
      </w:r>
      <w:r>
        <w:rPr>
          <w:rFonts w:hint="eastAsia"/>
          <w:color w:val="000000"/>
          <w:sz w:val="18"/>
          <w:szCs w:val="18"/>
        </w:rPr>
        <w:t xml:space="preserve">. </w:t>
      </w:r>
    </w:p>
    <w:p w14:paraId="6DF1BCEA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양식</w:t>
      </w:r>
      <w:r>
        <w:rPr>
          <w:rFonts w:hint="eastAsia"/>
          <w:color w:val="000000"/>
        </w:rPr>
        <w:t xml:space="preserve">9: </w:t>
      </w:r>
      <w:r>
        <w:rPr>
          <w:rFonts w:hint="eastAsia"/>
          <w:color w:val="000000"/>
        </w:rPr>
        <w:t>작업중지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요청서</w:t>
      </w:r>
    </w:p>
    <w:p w14:paraId="6DE93CD7" w14:textId="77777777" w:rsidR="00000000" w:rsidRDefault="005677D4">
      <w:pPr>
        <w:pStyle w:val="3"/>
        <w:spacing w:after="450"/>
        <w:jc w:val="center"/>
        <w:divId w:val="1757165919"/>
        <w:rPr>
          <w:rFonts w:hint="eastAsia"/>
          <w:color w:val="CC0000"/>
        </w:rPr>
      </w:pPr>
      <w:r>
        <w:rPr>
          <w:rFonts w:hint="eastAsia"/>
          <w:color w:val="CC0000"/>
        </w:rPr>
        <w:t>작업중지</w:t>
      </w:r>
      <w:r>
        <w:rPr>
          <w:rFonts w:hint="eastAsia"/>
          <w:color w:val="CC0000"/>
        </w:rPr>
        <w:t xml:space="preserve"> </w:t>
      </w:r>
      <w:r>
        <w:rPr>
          <w:rFonts w:hint="eastAsia"/>
          <w:color w:val="CC0000"/>
        </w:rPr>
        <w:t>요청서</w:t>
      </w:r>
    </w:p>
    <w:p w14:paraId="27CFEA3C" w14:textId="3F8C25C2" w:rsidR="00000000" w:rsidRDefault="005677D4" w:rsidP="007F72D7">
      <w:pPr>
        <w:pStyle w:val="a5"/>
        <w:shd w:val="clear" w:color="auto" w:fill="FFE6E6"/>
        <w:spacing w:after="0"/>
        <w:jc w:val="left"/>
        <w:divId w:val="2030644109"/>
        <w:rPr>
          <w:rFonts w:hint="eastAsia"/>
          <w:b/>
          <w:bCs/>
          <w:color w:val="CC0000"/>
          <w:sz w:val="22"/>
          <w:szCs w:val="22"/>
        </w:rPr>
      </w:pPr>
      <w:r>
        <w:rPr>
          <w:rFonts w:ascii="Segoe UI Emoji" w:hAnsi="Segoe UI Emoji" w:cs="Segoe UI Emoji"/>
          <w:b/>
          <w:bCs/>
          <w:color w:val="CC0000"/>
          <w:sz w:val="22"/>
          <w:szCs w:val="22"/>
        </w:rPr>
        <w:t>⚠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산업안전보건법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제</w:t>
      </w:r>
      <w:r>
        <w:rPr>
          <w:rFonts w:hint="eastAsia"/>
          <w:b/>
          <w:bCs/>
          <w:color w:val="CC0000"/>
          <w:sz w:val="22"/>
          <w:szCs w:val="22"/>
        </w:rPr>
        <w:t>52</w:t>
      </w:r>
      <w:r>
        <w:rPr>
          <w:rFonts w:hint="eastAsia"/>
          <w:b/>
          <w:bCs/>
          <w:color w:val="CC0000"/>
          <w:sz w:val="22"/>
          <w:szCs w:val="22"/>
        </w:rPr>
        <w:t>조</w:t>
      </w:r>
      <w:r>
        <w:rPr>
          <w:rFonts w:hint="eastAsia"/>
          <w:b/>
          <w:bCs/>
          <w:color w:val="CC0000"/>
          <w:sz w:val="22"/>
          <w:szCs w:val="22"/>
        </w:rPr>
        <w:t xml:space="preserve"> (</w:t>
      </w:r>
      <w:r>
        <w:rPr>
          <w:rFonts w:hint="eastAsia"/>
          <w:b/>
          <w:bCs/>
          <w:color w:val="CC0000"/>
          <w:sz w:val="22"/>
          <w:szCs w:val="22"/>
        </w:rPr>
        <w:t>근로자의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작업중지</w:t>
      </w:r>
      <w:r>
        <w:rPr>
          <w:rFonts w:hint="eastAsia"/>
          <w:b/>
          <w:bCs/>
          <w:color w:val="CC0000"/>
          <w:sz w:val="22"/>
          <w:szCs w:val="22"/>
        </w:rPr>
        <w:t>)</w:t>
      </w:r>
      <w:r w:rsidR="007F72D7">
        <w:rPr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근로자는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산업재해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발생의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급박한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위험이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있는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경우</w:t>
      </w:r>
      <w:r w:rsidR="007F72D7">
        <w:rPr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작업을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중지하고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대피할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수</w:t>
      </w:r>
      <w:r>
        <w:rPr>
          <w:rFonts w:hint="eastAsia"/>
          <w:b/>
          <w:bCs/>
          <w:color w:val="CC0000"/>
          <w:sz w:val="22"/>
          <w:szCs w:val="22"/>
        </w:rPr>
        <w:t xml:space="preserve"> </w:t>
      </w:r>
      <w:r>
        <w:rPr>
          <w:rFonts w:hint="eastAsia"/>
          <w:b/>
          <w:bCs/>
          <w:color w:val="CC0000"/>
          <w:sz w:val="22"/>
          <w:szCs w:val="22"/>
        </w:rPr>
        <w:t>있습니다</w:t>
      </w:r>
      <w:r>
        <w:rPr>
          <w:rFonts w:hint="eastAsia"/>
          <w:b/>
          <w:bCs/>
          <w:color w:val="CC0000"/>
          <w:sz w:val="22"/>
          <w:szCs w:val="22"/>
        </w:rPr>
        <w:t xml:space="preserve">. </w:t>
      </w:r>
    </w:p>
    <w:p w14:paraId="6E59C973" w14:textId="77777777" w:rsidR="00000000" w:rsidRPr="007F72D7" w:rsidRDefault="005677D4" w:rsidP="007F72D7">
      <w:pPr>
        <w:divId w:val="1757165919"/>
        <w:rPr>
          <w:rFonts w:asciiTheme="minorEastAsia" w:eastAsiaTheme="minorEastAsia" w:hAnsiTheme="minorEastAsia" w:hint="eastAsia"/>
          <w:b/>
          <w:bCs/>
          <w:sz w:val="22"/>
          <w:szCs w:val="22"/>
        </w:rPr>
      </w:pPr>
      <w:r w:rsidRPr="007F72D7">
        <w:rPr>
          <w:rFonts w:asciiTheme="minorEastAsia" w:eastAsiaTheme="minorEastAsia" w:hAnsiTheme="minorEastAsia" w:hint="eastAsia"/>
          <w:b/>
          <w:bCs/>
        </w:rPr>
        <w:t xml:space="preserve">1. </w:t>
      </w:r>
      <w:r w:rsidRPr="007F72D7">
        <w:rPr>
          <w:rFonts w:asciiTheme="minorEastAsia" w:eastAsiaTheme="minorEastAsia" w:hAnsiTheme="minorEastAsia" w:hint="eastAsia"/>
          <w:b/>
          <w:bCs/>
        </w:rPr>
        <w:t>작업중지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요청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정보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6CF0E7BA" w14:textId="77777777">
        <w:trPr>
          <w:divId w:val="1757165919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922FD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요청일시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416C9F" w14:textId="7E751166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요일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</w:t>
            </w:r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 </w:t>
            </w:r>
            <w:proofErr w:type="gramStart"/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  <w:proofErr w:type="gramEnd"/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분</w:t>
            </w:r>
          </w:p>
        </w:tc>
      </w:tr>
      <w:tr w:rsidR="00000000" w14:paraId="64338201" w14:textId="77777777">
        <w:trPr>
          <w:divId w:val="17571659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F6ADD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요청자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785199" w14:textId="77777777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DF267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D43CF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0F5BFF" w14:textId="77777777" w:rsidR="00000000" w:rsidRPr="007F72D7" w:rsidRDefault="005677D4" w:rsidP="007F72D7">
      <w:pPr>
        <w:divId w:val="1757165919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F72D7">
        <w:rPr>
          <w:rFonts w:asciiTheme="minorEastAsia" w:eastAsiaTheme="minorEastAsia" w:hAnsiTheme="minorEastAsia" w:hint="eastAsia"/>
          <w:b/>
          <w:bCs/>
        </w:rPr>
        <w:t xml:space="preserve">2. </w:t>
      </w:r>
      <w:r w:rsidRPr="007F72D7">
        <w:rPr>
          <w:rFonts w:asciiTheme="minorEastAsia" w:eastAsiaTheme="minorEastAsia" w:hAnsiTheme="minorEastAsia" w:hint="eastAsia"/>
          <w:b/>
          <w:bCs/>
        </w:rPr>
        <w:t>중지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요청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작업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및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장소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7213"/>
      </w:tblGrid>
      <w:tr w:rsidR="00000000" w14:paraId="373F4A10" w14:textId="77777777">
        <w:trPr>
          <w:divId w:val="1757165919"/>
          <w:trHeight w:val="90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1349143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A306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4C72E6E0" w14:textId="77777777">
        <w:trPr>
          <w:divId w:val="17571659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092AA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장소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5C5D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7AF81D74" w14:textId="77777777">
        <w:trPr>
          <w:divId w:val="17571659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0FF43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인원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7ED51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현장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대피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완료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완료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미완료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1B8EF3F6" w14:textId="77777777" w:rsidR="00000000" w:rsidRPr="007F72D7" w:rsidRDefault="005677D4" w:rsidP="007F72D7">
      <w:pPr>
        <w:divId w:val="1757165919"/>
        <w:rPr>
          <w:rFonts w:asciiTheme="minorEastAsia" w:eastAsiaTheme="minorEastAsia" w:hAnsiTheme="minorEastAsia" w:hint="eastAsia"/>
          <w:b/>
          <w:bCs/>
          <w:sz w:val="22"/>
          <w:szCs w:val="22"/>
        </w:rPr>
      </w:pPr>
      <w:r w:rsidRPr="007F72D7">
        <w:rPr>
          <w:rFonts w:asciiTheme="minorEastAsia" w:eastAsiaTheme="minorEastAsia" w:hAnsiTheme="minorEastAsia" w:hint="eastAsia"/>
          <w:b/>
          <w:bCs/>
        </w:rPr>
        <w:t xml:space="preserve">3. </w:t>
      </w:r>
      <w:r w:rsidRPr="007F72D7">
        <w:rPr>
          <w:rFonts w:asciiTheme="minorEastAsia" w:eastAsiaTheme="minorEastAsia" w:hAnsiTheme="minorEastAsia" w:hint="eastAsia"/>
          <w:b/>
          <w:bCs/>
        </w:rPr>
        <w:t>위험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상황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(</w:t>
      </w:r>
      <w:r w:rsidRPr="007F72D7">
        <w:rPr>
          <w:rFonts w:asciiTheme="minorEastAsia" w:eastAsiaTheme="minorEastAsia" w:hAnsiTheme="minorEastAsia" w:hint="eastAsia"/>
          <w:b/>
          <w:bCs/>
        </w:rPr>
        <w:t>구체적으로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기술</w:t>
      </w:r>
      <w:r w:rsidRPr="007F72D7">
        <w:rPr>
          <w:rFonts w:asciiTheme="minorEastAsia" w:eastAsiaTheme="minorEastAsia" w:hAnsiTheme="minorEastAsia" w:hint="eastAsia"/>
          <w:b/>
          <w:bCs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7213"/>
      </w:tblGrid>
      <w:tr w:rsidR="00000000" w14:paraId="79316F6A" w14:textId="77777777">
        <w:trPr>
          <w:divId w:val="1757165919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5631F1E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유형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51A9E22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붕괴·낙하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화재·폭발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감전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산소결핍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유해물질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누출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구조물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파손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</w:p>
        </w:tc>
      </w:tr>
      <w:tr w:rsidR="00000000" w14:paraId="3BD65B7E" w14:textId="77777777" w:rsidTr="007F72D7">
        <w:trPr>
          <w:divId w:val="1757165919"/>
          <w:trHeight w:val="1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788C396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위험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상황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구체적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82327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052E751E" w14:textId="77777777">
        <w:trPr>
          <w:divId w:val="1757165919"/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2980B1F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lastRenderedPageBreak/>
              <w:t>예상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피해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8054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24FC5F4" w14:textId="77777777" w:rsidR="00000000" w:rsidRPr="007F72D7" w:rsidRDefault="005677D4" w:rsidP="007F72D7">
      <w:pPr>
        <w:divId w:val="1757165919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F72D7">
        <w:rPr>
          <w:rFonts w:asciiTheme="minorEastAsia" w:eastAsiaTheme="minorEastAsia" w:hAnsiTheme="minorEastAsia" w:hint="eastAsia"/>
          <w:b/>
          <w:bCs/>
        </w:rPr>
        <w:t xml:space="preserve">4. </w:t>
      </w:r>
      <w:r w:rsidRPr="007F72D7">
        <w:rPr>
          <w:rFonts w:asciiTheme="minorEastAsia" w:eastAsiaTheme="minorEastAsia" w:hAnsiTheme="minorEastAsia" w:hint="eastAsia"/>
          <w:b/>
          <w:bCs/>
        </w:rPr>
        <w:t>관리감독자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확인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및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조치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7213"/>
      </w:tblGrid>
      <w:tr w:rsidR="00000000" w14:paraId="0FEC6EC4" w14:textId="77777777">
        <w:trPr>
          <w:divId w:val="1757165919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6A1B7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확인일시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ACD822" w14:textId="3897F23B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 </w:t>
            </w:r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 </w:t>
            </w:r>
            <w:proofErr w:type="gramStart"/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</w:t>
            </w:r>
            <w:proofErr w:type="gramEnd"/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분</w:t>
            </w:r>
          </w:p>
        </w:tc>
      </w:tr>
      <w:tr w:rsidR="00000000" w14:paraId="7453B313" w14:textId="77777777">
        <w:trPr>
          <w:divId w:val="17571659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62039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확인자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br/>
              <w:t>(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관리감독자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3055AD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   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        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  <w:tr w:rsidR="00000000" w14:paraId="62366099" w14:textId="77777777">
        <w:trPr>
          <w:divId w:val="1757165919"/>
          <w:trHeight w:val="2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4A09C8F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안전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조치사항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F0597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응급조치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: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근본대책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:</w:t>
            </w:r>
          </w:p>
        </w:tc>
      </w:tr>
    </w:tbl>
    <w:p w14:paraId="5B24B967" w14:textId="77777777" w:rsidR="00000000" w:rsidRPr="007F72D7" w:rsidRDefault="005677D4" w:rsidP="007F72D7">
      <w:pPr>
        <w:divId w:val="1757165919"/>
        <w:rPr>
          <w:rFonts w:asciiTheme="minorEastAsia" w:eastAsiaTheme="minorEastAsia" w:hAnsiTheme="minorEastAsia" w:hint="eastAsia"/>
          <w:b/>
          <w:bCs/>
          <w:sz w:val="22"/>
          <w:szCs w:val="22"/>
        </w:rPr>
      </w:pPr>
      <w:r w:rsidRPr="007F72D7">
        <w:rPr>
          <w:rFonts w:asciiTheme="minorEastAsia" w:eastAsiaTheme="minorEastAsia" w:hAnsiTheme="minorEastAsia" w:hint="eastAsia"/>
          <w:b/>
          <w:bCs/>
        </w:rPr>
        <w:t xml:space="preserve">5. </w:t>
      </w:r>
      <w:r w:rsidRPr="007F72D7">
        <w:rPr>
          <w:rFonts w:asciiTheme="minorEastAsia" w:eastAsiaTheme="minorEastAsia" w:hAnsiTheme="minorEastAsia" w:hint="eastAsia"/>
          <w:b/>
          <w:bCs/>
        </w:rPr>
        <w:t>작업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재개</w:t>
      </w:r>
      <w:r w:rsidRPr="007F72D7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7F72D7">
        <w:rPr>
          <w:rFonts w:asciiTheme="minorEastAsia" w:eastAsiaTheme="minorEastAsia" w:hAnsiTheme="minorEastAsia" w:hint="eastAsia"/>
          <w:b/>
          <w:bCs/>
        </w:rPr>
        <w:t>승인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705"/>
        <w:gridCol w:w="1803"/>
        <w:gridCol w:w="2705"/>
      </w:tblGrid>
      <w:tr w:rsidR="00000000" w14:paraId="4084FD89" w14:textId="77777777">
        <w:trPr>
          <w:divId w:val="1757165919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E98CD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재개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승인일시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CE026E" w14:textId="670D67E8" w:rsidR="00000000" w:rsidRDefault="005677D4" w:rsidP="007F72D7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20_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_ .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__ . __</w:t>
            </w:r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 w:rsidR="007F72D7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분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E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40115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승인자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E75A6E" w14:textId="77777777" w:rsidR="00000000" w:rsidRDefault="005677D4" w:rsidP="007F72D7">
            <w:pPr>
              <w:spacing w:after="300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  <w:tr w:rsidR="00000000" w14:paraId="4CFE9ED3" w14:textId="77777777">
        <w:trPr>
          <w:divId w:val="1757165919"/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E6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48FF46D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안전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확인사항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E5AD0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위험요인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제거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완료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안전조치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이행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완료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작업자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안전교육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실시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5F1FE682" w14:textId="77777777" w:rsidR="00000000" w:rsidRDefault="005677D4" w:rsidP="007F72D7">
      <w:pPr>
        <w:pStyle w:val="a5"/>
        <w:shd w:val="clear" w:color="auto" w:fill="FFF8DC"/>
        <w:spacing w:after="0"/>
        <w:jc w:val="left"/>
        <w:divId w:val="178549337"/>
        <w:rPr>
          <w:rFonts w:hint="eastAsia"/>
          <w:color w:val="000000"/>
          <w:sz w:val="18"/>
          <w:szCs w:val="18"/>
        </w:rPr>
      </w:pPr>
      <w:r>
        <w:rPr>
          <w:rStyle w:val="a4"/>
          <w:rFonts w:hint="default"/>
          <w:color w:val="000000"/>
          <w:sz w:val="18"/>
          <w:szCs w:val="18"/>
        </w:rPr>
        <w:t xml:space="preserve">※ </w:t>
      </w:r>
      <w:r>
        <w:rPr>
          <w:rStyle w:val="a4"/>
          <w:rFonts w:hint="default"/>
          <w:color w:val="000000"/>
          <w:sz w:val="18"/>
          <w:szCs w:val="18"/>
        </w:rPr>
        <w:t>주의사항</w:t>
      </w:r>
      <w:r>
        <w:rPr>
          <w:rFonts w:hint="eastAsia"/>
          <w:color w:val="000000"/>
          <w:sz w:val="18"/>
          <w:szCs w:val="18"/>
        </w:rPr>
        <w:br/>
        <w:t xml:space="preserve">1. </w:t>
      </w:r>
      <w:r>
        <w:rPr>
          <w:rFonts w:hint="eastAsia"/>
          <w:color w:val="000000"/>
          <w:sz w:val="18"/>
          <w:szCs w:val="18"/>
        </w:rPr>
        <w:t>작업중지권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행사에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대해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어떠한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불이익도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주어지지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않습니다</w:t>
      </w:r>
      <w:r>
        <w:rPr>
          <w:rFonts w:hint="eastAsia"/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2. </w:t>
      </w:r>
      <w:r>
        <w:rPr>
          <w:rFonts w:hint="eastAsia"/>
          <w:color w:val="000000"/>
          <w:sz w:val="18"/>
          <w:szCs w:val="18"/>
        </w:rPr>
        <w:t>안전조치가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완료되기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전까지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작업을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재개해서는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안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됩니다</w:t>
      </w:r>
      <w:r>
        <w:rPr>
          <w:rFonts w:hint="eastAsia"/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br/>
        <w:t xml:space="preserve">3. </w:t>
      </w:r>
      <w:r>
        <w:rPr>
          <w:rFonts w:hint="eastAsia"/>
          <w:color w:val="000000"/>
          <w:sz w:val="18"/>
          <w:szCs w:val="18"/>
        </w:rPr>
        <w:t>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문서는</w:t>
      </w:r>
      <w:r>
        <w:rPr>
          <w:rFonts w:hint="eastAsia"/>
          <w:color w:val="000000"/>
          <w:sz w:val="18"/>
          <w:szCs w:val="18"/>
        </w:rPr>
        <w:t xml:space="preserve"> 3</w:t>
      </w:r>
      <w:r>
        <w:rPr>
          <w:rFonts w:hint="eastAsia"/>
          <w:color w:val="000000"/>
          <w:sz w:val="18"/>
          <w:szCs w:val="18"/>
        </w:rPr>
        <w:t>년간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보존합니다</w:t>
      </w:r>
      <w:r>
        <w:rPr>
          <w:rFonts w:hint="eastAsia"/>
          <w:color w:val="000000"/>
          <w:sz w:val="18"/>
          <w:szCs w:val="18"/>
        </w:rPr>
        <w:t xml:space="preserve">. </w:t>
      </w:r>
    </w:p>
    <w:p w14:paraId="65DAEB9B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양식</w:t>
      </w:r>
      <w:r>
        <w:rPr>
          <w:rFonts w:hint="eastAsia"/>
          <w:color w:val="000000"/>
        </w:rPr>
        <w:t xml:space="preserve">10: </w:t>
      </w:r>
      <w:r>
        <w:rPr>
          <w:rFonts w:hint="eastAsia"/>
          <w:color w:val="000000"/>
        </w:rPr>
        <w:t>협력업체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안전관리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체크리스트</w:t>
      </w:r>
    </w:p>
    <w:p w14:paraId="1A8D861B" w14:textId="77777777" w:rsidR="00000000" w:rsidRDefault="005677D4">
      <w:pPr>
        <w:pStyle w:val="3"/>
        <w:spacing w:after="450"/>
        <w:jc w:val="center"/>
        <w:divId w:val="1187406572"/>
        <w:rPr>
          <w:rFonts w:hint="eastAsia"/>
          <w:color w:val="000000"/>
        </w:rPr>
      </w:pPr>
      <w:r>
        <w:rPr>
          <w:rFonts w:hint="eastAsia"/>
          <w:color w:val="000000"/>
        </w:rPr>
        <w:t>협력업체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안전관리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체크리스트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52"/>
        <w:gridCol w:w="3156"/>
        <w:gridCol w:w="1352"/>
        <w:gridCol w:w="3156"/>
      </w:tblGrid>
      <w:tr w:rsidR="00000000" w14:paraId="49C39683" w14:textId="77777777">
        <w:trPr>
          <w:divId w:val="1187406572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5E89C2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점검일자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D7AA0C" w14:textId="5EE54049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20_</w:t>
            </w:r>
            <w:proofErr w:type="gramStart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_ .</w:t>
            </w:r>
            <w:proofErr w:type="gramEnd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__ . __ (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요일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)</w:t>
            </w:r>
            <w:r w:rsidR="007F72D7" w:rsidRPr="007F72D7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7F72D7" w:rsidRPr="007F72D7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</w:t>
            </w:r>
            <w:r w:rsidR="007F72D7" w:rsidRPr="007F72D7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  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~</w:t>
            </w:r>
            <w:r w:rsidR="007F72D7" w:rsidRPr="007F72D7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  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A36EA4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proofErr w:type="spellStart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점검자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D87314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</w:p>
        </w:tc>
      </w:tr>
      <w:tr w:rsidR="00000000" w14:paraId="3989F7DE" w14:textId="77777777">
        <w:trPr>
          <w:divId w:val="1187406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720E08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협력업체명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913F12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2D5A40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현장책임자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EC1261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</w:p>
        </w:tc>
      </w:tr>
      <w:tr w:rsidR="00000000" w14:paraId="697F9A43" w14:textId="77777777">
        <w:trPr>
          <w:divId w:val="1187406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F6D750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작업내용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AF05D6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</w:p>
        </w:tc>
      </w:tr>
      <w:tr w:rsidR="00000000" w14:paraId="526D43CC" w14:textId="77777777">
        <w:trPr>
          <w:divId w:val="1187406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4DED08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작업인원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8B2CF0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47D5A5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작업기간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DBE858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20_</w:t>
            </w:r>
            <w:proofErr w:type="gramStart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_ .</w:t>
            </w:r>
            <w:proofErr w:type="gramEnd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__ . __ ~ 20_</w:t>
            </w:r>
            <w:proofErr w:type="gramStart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_ .</w:t>
            </w:r>
            <w:proofErr w:type="gramEnd"/>
            <w:r w:rsidRPr="007F72D7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__ . __</w:t>
            </w:r>
          </w:p>
        </w:tc>
      </w:tr>
    </w:tbl>
    <w:p w14:paraId="44CEBC0E" w14:textId="77777777" w:rsidR="00000000" w:rsidRDefault="005677D4">
      <w:pPr>
        <w:divId w:val="1187406572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21"/>
        <w:gridCol w:w="4508"/>
        <w:gridCol w:w="1082"/>
        <w:gridCol w:w="1082"/>
        <w:gridCol w:w="1623"/>
      </w:tblGrid>
      <w:tr w:rsidR="00000000" w14:paraId="133373C5" w14:textId="77777777" w:rsidTr="007F72D7">
        <w:trPr>
          <w:divId w:val="1187406572"/>
          <w:trHeight w:val="291"/>
          <w:tblHeader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1141D9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</w:rPr>
              <w:t>번호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17F6BB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</w:rPr>
              <w:t>점검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7F72D7">
              <w:rPr>
                <w:rFonts w:asciiTheme="minorEastAsia" w:eastAsiaTheme="minorEastAsia" w:hAnsiTheme="minorEastAsia" w:hint="eastAsia"/>
                <w:b/>
                <w:bCs/>
              </w:rPr>
              <w:t>항목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610FB2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</w:rPr>
              <w:t>양호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A3D623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</w:rPr>
              <w:t>불량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5AD894" w14:textId="77777777" w:rsidR="00000000" w:rsidRPr="007F72D7" w:rsidRDefault="005677D4" w:rsidP="007F72D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7F72D7">
              <w:rPr>
                <w:rFonts w:asciiTheme="minorEastAsia" w:eastAsiaTheme="minorEastAsia" w:hAnsiTheme="minorEastAsia" w:hint="eastAsia"/>
                <w:b/>
                <w:bCs/>
              </w:rPr>
              <w:t>비고</w:t>
            </w:r>
          </w:p>
        </w:tc>
      </w:tr>
      <w:tr w:rsidR="00000000" w14:paraId="1AA8D1DA" w14:textId="77777777" w:rsidTr="007F72D7">
        <w:trPr>
          <w:divId w:val="1187406572"/>
          <w:trHeight w:val="11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D036A" w14:textId="77777777" w:rsidR="00000000" w:rsidRPr="007F72D7" w:rsidRDefault="005677D4" w:rsidP="007F72D7">
            <w:pPr>
              <w:rPr>
                <w:rFonts w:hint="eastAsia"/>
              </w:rPr>
            </w:pP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▣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안전교육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및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관리</w:t>
            </w:r>
          </w:p>
        </w:tc>
      </w:tr>
      <w:tr w:rsidR="00000000" w14:paraId="0DA5F8DA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87519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51ECF1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전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안전교육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실시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여부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(TBM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포함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FBA04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40D5F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5DC04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3070730F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48783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39D370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작업허가서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발급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준수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여부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7165A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54815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F3CF9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68AF70AB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FAC2C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0EBB83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안전작업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지시서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확인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숙지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3C500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D7FD2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17D0B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7B2253E4" w14:textId="77777777">
        <w:trPr>
          <w:divId w:val="118740657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24F20" w14:textId="77777777" w:rsidR="00000000" w:rsidRPr="007F72D7" w:rsidRDefault="005677D4" w:rsidP="007F72D7"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▣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보호구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착용</w:t>
            </w:r>
          </w:p>
        </w:tc>
      </w:tr>
      <w:tr w:rsidR="00000000" w14:paraId="082323E9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F946C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1DA20D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안전모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안전화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착용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상태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DEB18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4C612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38E7D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28A2AC33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255E5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A0E806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안전벨트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착용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고소작업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F225C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9FA62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B5C06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5FE24FDB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B4DB4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4CCF7D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보안경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안전장갑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등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개인보호구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착용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C0DE0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138B4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D3655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0FA26608" w14:textId="77777777">
        <w:trPr>
          <w:divId w:val="118740657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E5B54" w14:textId="77777777" w:rsidR="00000000" w:rsidRPr="007F72D7" w:rsidRDefault="005677D4" w:rsidP="007F72D7"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▣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작업장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안전</w:t>
            </w:r>
          </w:p>
        </w:tc>
      </w:tr>
      <w:tr w:rsidR="00000000" w14:paraId="670F93CB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31037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5DEB47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작업장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정리정돈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통로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확보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17EBD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BF8A46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2859F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3E088982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A5CEC0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F98D32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안전난간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추락방지망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설치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상태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AA6AC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CFA6F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46466C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3EC292E1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9005C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39D2E4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감시인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배치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여부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5C78D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951F2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D8305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3EF73061" w14:textId="77777777">
        <w:trPr>
          <w:divId w:val="118740657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99A74" w14:textId="77777777" w:rsidR="00000000" w:rsidRPr="007F72D7" w:rsidRDefault="005677D4" w:rsidP="007F72D7"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lastRenderedPageBreak/>
              <w:t xml:space="preserve">▣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안전장치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및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설비</w:t>
            </w:r>
          </w:p>
        </w:tc>
      </w:tr>
      <w:tr w:rsidR="00000000" w14:paraId="71517AB2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07C3B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EC3273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기계·기구의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안전장치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방호설비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설치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583FFE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9BC16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583762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56024F8F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DD0589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2A30D0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전기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접지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누전차단기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설치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9F5F7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1D87FB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F6AAC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32232A8C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B314C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315C2E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화재·폭발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위험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시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소화기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비치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AA1F8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88A7E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9E40A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26427A4B" w14:textId="77777777">
        <w:trPr>
          <w:divId w:val="118740657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41B93" w14:textId="77777777" w:rsidR="00000000" w:rsidRPr="007F72D7" w:rsidRDefault="005677D4" w:rsidP="007F72D7"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 xml:space="preserve">▣ </w:t>
            </w:r>
            <w:r>
              <w:rPr>
                <w:rStyle w:val="a4"/>
                <w:rFonts w:hint="default"/>
                <w:color w:val="000000"/>
                <w:sz w:val="19"/>
                <w:szCs w:val="19"/>
              </w:rPr>
              <w:t>기타</w:t>
            </w:r>
          </w:p>
        </w:tc>
      </w:tr>
      <w:tr w:rsidR="00000000" w14:paraId="65622F17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5A694F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86E247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위험물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취급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보관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상태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A38AD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1169A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0E79C4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735484A9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B56BDD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F79CFC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종료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후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현장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정리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안전조치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4E1CA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AE30D7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946E33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  <w:tr w:rsidR="00000000" w14:paraId="2E0AD736" w14:textId="77777777">
        <w:trPr>
          <w:divId w:val="1187406572"/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723FBC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03B7FC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이전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지적사항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개선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완료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여부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B60A3A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B3181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AF9C45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</w:pPr>
          </w:p>
        </w:tc>
      </w:tr>
    </w:tbl>
    <w:p w14:paraId="70EF0BC7" w14:textId="77777777" w:rsidR="00000000" w:rsidRDefault="005677D4">
      <w:pPr>
        <w:divId w:val="1187406572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7213"/>
      </w:tblGrid>
      <w:tr w:rsidR="00000000" w14:paraId="6F56EFEE" w14:textId="77777777">
        <w:trPr>
          <w:divId w:val="1187406572"/>
          <w:trHeight w:val="180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225" w:type="dxa"/>
              <w:left w:w="120" w:type="dxa"/>
              <w:bottom w:w="75" w:type="dxa"/>
              <w:right w:w="120" w:type="dxa"/>
            </w:tcMar>
            <w:hideMark/>
          </w:tcPr>
          <w:p w14:paraId="1DA3D758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지적사항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및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개선요청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88FCCC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53F64C9" w14:textId="77777777" w:rsidR="00000000" w:rsidRDefault="005677D4">
      <w:pPr>
        <w:divId w:val="1187406572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52"/>
        <w:gridCol w:w="7664"/>
      </w:tblGrid>
      <w:tr w:rsidR="00000000" w14:paraId="6D06C65C" w14:textId="77777777">
        <w:trPr>
          <w:divId w:val="1187406572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0A5F71" w14:textId="77777777" w:rsidR="00000000" w:rsidRDefault="005677D4">
            <w:pPr>
              <w:spacing w:after="30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점검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결과</w:t>
            </w:r>
          </w:p>
        </w:tc>
        <w:tc>
          <w:tcPr>
            <w:tcW w:w="4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FC4598" w14:textId="77777777" w:rsidR="00000000" w:rsidRDefault="005677D4">
            <w:pPr>
              <w:spacing w:after="300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양호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계속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경미한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문제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즉시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시정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중대한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문제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시정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완료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시까지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중지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</w:t>
            </w:r>
          </w:p>
        </w:tc>
      </w:tr>
    </w:tbl>
    <w:p w14:paraId="37F4B813" w14:textId="77777777" w:rsidR="00000000" w:rsidRDefault="005677D4">
      <w:pPr>
        <w:divId w:val="1187406572"/>
        <w:rPr>
          <w:rFonts w:ascii="맑은 고딕" w:eastAsia="맑은 고딕" w:hAnsi="맑은 고딕"/>
          <w:vanish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52"/>
        <w:gridCol w:w="3156"/>
        <w:gridCol w:w="1352"/>
        <w:gridCol w:w="3156"/>
      </w:tblGrid>
      <w:tr w:rsidR="00000000" w14:paraId="0989DD17" w14:textId="77777777">
        <w:trPr>
          <w:divId w:val="1187406572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46861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점검자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9334B7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        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2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5A1CD4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협력업체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확인자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10F4BE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회사명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:        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:        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서명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08F37A73" w14:textId="77777777" w:rsidR="00000000" w:rsidRDefault="005677D4">
      <w:pPr>
        <w:pStyle w:val="a5"/>
        <w:shd w:val="clear" w:color="auto" w:fill="F9F9F9"/>
        <w:spacing w:after="0"/>
        <w:divId w:val="639968604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※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본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체크리스트는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협력업체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안전관리를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위한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것으로</w:t>
      </w:r>
      <w:r>
        <w:rPr>
          <w:rFonts w:hint="eastAsia"/>
          <w:color w:val="000000"/>
          <w:sz w:val="18"/>
          <w:szCs w:val="18"/>
        </w:rPr>
        <w:t xml:space="preserve">, </w:t>
      </w:r>
      <w:r>
        <w:rPr>
          <w:rFonts w:hint="eastAsia"/>
          <w:color w:val="000000"/>
          <w:sz w:val="18"/>
          <w:szCs w:val="18"/>
        </w:rPr>
        <w:t>정기적으로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점검하고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기록을</w:t>
      </w:r>
      <w:r>
        <w:rPr>
          <w:rFonts w:hint="eastAsia"/>
          <w:color w:val="000000"/>
          <w:sz w:val="18"/>
          <w:szCs w:val="18"/>
        </w:rPr>
        <w:t xml:space="preserve"> 3</w:t>
      </w:r>
      <w:r>
        <w:rPr>
          <w:rFonts w:hint="eastAsia"/>
          <w:color w:val="000000"/>
          <w:sz w:val="18"/>
          <w:szCs w:val="18"/>
        </w:rPr>
        <w:t>년간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보존합니다</w:t>
      </w:r>
      <w:r>
        <w:rPr>
          <w:rFonts w:hint="eastAsia"/>
          <w:color w:val="000000"/>
          <w:sz w:val="18"/>
          <w:szCs w:val="18"/>
        </w:rPr>
        <w:t xml:space="preserve">. </w:t>
      </w:r>
    </w:p>
    <w:p w14:paraId="7FAD3F00" w14:textId="77777777" w:rsidR="00000000" w:rsidRDefault="005677D4">
      <w:pPr>
        <w:pStyle w:val="3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[</w:t>
      </w:r>
      <w:r>
        <w:rPr>
          <w:rFonts w:hint="eastAsia"/>
          <w:color w:val="000000"/>
        </w:rPr>
        <w:t>부록</w:t>
      </w:r>
      <w:r>
        <w:rPr>
          <w:rFonts w:hint="eastAsia"/>
          <w:color w:val="000000"/>
        </w:rPr>
        <w:t xml:space="preserve"> 2] </w:t>
      </w:r>
      <w:r>
        <w:rPr>
          <w:rFonts w:hint="eastAsia"/>
          <w:color w:val="000000"/>
        </w:rPr>
        <w:t>참고자료</w:t>
      </w:r>
    </w:p>
    <w:p w14:paraId="3456F02A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관련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법령</w:t>
      </w:r>
    </w:p>
    <w:p w14:paraId="06485D31" w14:textId="77777777" w:rsidR="00000000" w:rsidRDefault="005677D4">
      <w:pPr>
        <w:numPr>
          <w:ilvl w:val="0"/>
          <w:numId w:val="1"/>
        </w:numPr>
        <w:spacing w:before="100" w:beforeAutospacing="1" w:after="7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약칭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산안법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</w:p>
    <w:p w14:paraId="212BE3CA" w14:textId="77777777" w:rsidR="00000000" w:rsidRDefault="005677D4">
      <w:pPr>
        <w:numPr>
          <w:ilvl w:val="0"/>
          <w:numId w:val="1"/>
        </w:numPr>
        <w:spacing w:before="100" w:beforeAutospacing="1" w:after="7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시행령</w:t>
      </w:r>
    </w:p>
    <w:p w14:paraId="2BCE7EB2" w14:textId="77777777" w:rsidR="00000000" w:rsidRDefault="005677D4">
      <w:pPr>
        <w:numPr>
          <w:ilvl w:val="0"/>
          <w:numId w:val="1"/>
        </w:numPr>
        <w:spacing w:before="100" w:beforeAutospacing="1" w:after="7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시행규칙</w:t>
      </w:r>
    </w:p>
    <w:p w14:paraId="2BDF42FD" w14:textId="77777777" w:rsidR="00000000" w:rsidRDefault="005677D4">
      <w:pPr>
        <w:numPr>
          <w:ilvl w:val="0"/>
          <w:numId w:val="1"/>
        </w:numPr>
        <w:spacing w:before="100" w:beforeAutospacing="1" w:after="7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산업안전보건기준에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규칙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약칭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안전보건규칙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</w:p>
    <w:p w14:paraId="2F19B2F6" w14:textId="77777777" w:rsidR="00000000" w:rsidRDefault="005677D4">
      <w:pPr>
        <w:numPr>
          <w:ilvl w:val="0"/>
          <w:numId w:val="1"/>
        </w:numPr>
        <w:spacing w:before="100" w:beforeAutospacing="1" w:after="7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중대재해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처벌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등에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관한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법률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약칭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중대재해처벌법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</w:p>
    <w:p w14:paraId="07F3530C" w14:textId="77777777" w:rsidR="00000000" w:rsidRDefault="005677D4">
      <w:pPr>
        <w:numPr>
          <w:ilvl w:val="0"/>
          <w:numId w:val="1"/>
        </w:numPr>
        <w:spacing w:before="100" w:beforeAutospacing="1" w:after="75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고용노동부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고시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및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지침</w:t>
      </w:r>
    </w:p>
    <w:p w14:paraId="1CC5B85F" w14:textId="77777777" w:rsidR="00000000" w:rsidRDefault="005677D4">
      <w:pPr>
        <w:pStyle w:val="4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비상연락망</w:t>
      </w:r>
      <w:r>
        <w:rPr>
          <w:rFonts w:hint="eastAsia"/>
          <w:color w:val="000000"/>
        </w:rPr>
        <w:t xml:space="preserve"> (</w:t>
      </w:r>
      <w:r>
        <w:rPr>
          <w:rFonts w:hint="eastAsia"/>
          <w:color w:val="000000"/>
        </w:rPr>
        <w:t>양식</w:t>
      </w:r>
      <w:r>
        <w:rPr>
          <w:rFonts w:hint="eastAsia"/>
          <w:color w:val="000000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3"/>
        <w:gridCol w:w="2254"/>
        <w:gridCol w:w="1803"/>
        <w:gridCol w:w="3156"/>
      </w:tblGrid>
      <w:tr w:rsidR="00000000" w14:paraId="0FC9B93B" w14:textId="77777777">
        <w:trPr>
          <w:tblHeader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3ED32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구분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375350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기관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부서명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83FD3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담당자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9679C2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연락처</w:t>
            </w:r>
          </w:p>
        </w:tc>
      </w:tr>
      <w:tr w:rsidR="00000000" w14:paraId="25114D2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D3D749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긴급구조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F6F6F9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소방서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(119)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6D4DB3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4AC26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119</w:t>
            </w:r>
          </w:p>
        </w:tc>
      </w:tr>
      <w:tr w:rsidR="00000000" w14:paraId="552214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C89EB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긴급구조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7CAC83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경찰서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(112)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F310FA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DF3C87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112</w:t>
            </w:r>
          </w:p>
        </w:tc>
      </w:tr>
      <w:tr w:rsidR="00000000" w14:paraId="655C70F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8AD60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사내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423212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안전보건관리책임자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87C0B8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F92711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84D49C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65CF7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사내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D553D0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안전관리자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FD19E5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D73D09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9C8C3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132F88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사내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1333A5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보건관리자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B12677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1DA828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414FDA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EDA0E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관할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41B552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지방고용노동관서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D605F9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AFEC9D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57C9348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52E4F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관할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271C59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한국산업안전보건공단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77276B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3030B3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2EDD4D0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F19974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의료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98D2A1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지정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병원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D53C02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6C0A8B" w14:textId="77777777" w:rsidR="00000000" w:rsidRDefault="005677D4">
            <w:pPr>
              <w:spacing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E14A9A" w14:textId="77777777" w:rsidR="00000000" w:rsidRDefault="005677D4">
      <w:pPr>
        <w:pStyle w:val="4"/>
        <w:rPr>
          <w:color w:val="000000"/>
        </w:rPr>
      </w:pPr>
      <w:r>
        <w:rPr>
          <w:rFonts w:hint="eastAsia"/>
          <w:color w:val="000000"/>
        </w:rPr>
        <w:lastRenderedPageBreak/>
        <w:t xml:space="preserve">3. </w:t>
      </w:r>
      <w:r>
        <w:rPr>
          <w:rFonts w:hint="eastAsia"/>
          <w:color w:val="000000"/>
        </w:rPr>
        <w:t>안전보건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주요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용어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해설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254"/>
        <w:gridCol w:w="6762"/>
      </w:tblGrid>
      <w:tr w:rsidR="00000000" w14:paraId="10735A8C" w14:textId="77777777">
        <w:trPr>
          <w:tblHeader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F7EB36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용어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07346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설명</w:t>
            </w:r>
          </w:p>
        </w:tc>
      </w:tr>
      <w:tr w:rsidR="00000000" w14:paraId="0ED16D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6566A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MSDS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1F0A0D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물질안전보건자료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(Material Safety Data Sheet) -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화학물질의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유해·위험성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정보를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담은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자료</w:t>
            </w:r>
          </w:p>
        </w:tc>
      </w:tr>
      <w:tr w:rsidR="00000000" w14:paraId="63F740C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579E51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LOTO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6139E8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잠금장치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(Lock Out Tag Out) -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기계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정비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전원을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차단하고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잠금장치를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설치하여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의도하지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않은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작동을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방지하는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안전조치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000000" w14:paraId="5176518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7C5D9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TBM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205C01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안전미팅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(Tool Box Meeting) -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시작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짧게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진행하는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안전교육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및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작업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지시</w:t>
            </w:r>
          </w:p>
        </w:tc>
      </w:tr>
      <w:tr w:rsidR="00000000" w14:paraId="7C7A3C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22869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Near-M</w:t>
            </w: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iss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92B018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아차사고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재해로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이어질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뻔했으나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다행히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재해가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발생하지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않은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사고</w:t>
            </w:r>
          </w:p>
        </w:tc>
      </w:tr>
      <w:tr w:rsidR="00000000" w14:paraId="4C9759D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755B0F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PSM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33357A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공정안전관리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(Process Safety Management) -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중대산업사고를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예방하기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종합적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안전관리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제도</w:t>
            </w:r>
          </w:p>
        </w:tc>
      </w:tr>
      <w:tr w:rsidR="00000000" w14:paraId="286E5A4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5F7D9A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관리감독자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6262A0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생산과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관련되는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업무와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그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소속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직원을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직접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지휘·감독하는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부서의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장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또는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그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직위를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담당하는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사람</w:t>
            </w:r>
          </w:p>
        </w:tc>
      </w:tr>
      <w:tr w:rsidR="00000000" w14:paraId="396CF4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89706B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밀폐공간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AA7590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산소결핍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유해가스로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인한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질식·중독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위험이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있는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장소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맨홀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탱크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피트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덕트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등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환기가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불충분한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장소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) </w:t>
            </w:r>
          </w:p>
        </w:tc>
      </w:tr>
      <w:tr w:rsidR="00000000" w14:paraId="5AF60CB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DD344E" w14:textId="77777777" w:rsidR="00000000" w:rsidRDefault="005677D4">
            <w:pPr>
              <w:spacing w:after="225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Style w:val="a4"/>
                <w:rFonts w:hint="default"/>
                <w:color w:val="000000"/>
                <w:sz w:val="20"/>
                <w:szCs w:val="20"/>
              </w:rPr>
              <w:t>위험성평가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2C6A47" w14:textId="77777777" w:rsidR="00000000" w:rsidRDefault="005677D4">
            <w:pPr>
              <w:spacing w:after="225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사업장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유해·위험요인을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파악하고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위험도를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추정하여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개선대책을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수립·실행하는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과정</w:t>
            </w:r>
          </w:p>
        </w:tc>
      </w:tr>
    </w:tbl>
    <w:p w14:paraId="2C53C50B" w14:textId="77777777" w:rsidR="005677D4" w:rsidRDefault="005677D4">
      <w:pPr>
        <w:jc w:val="center"/>
        <w:divId w:val="142813437"/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- </w:t>
      </w: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끝</w:t>
      </w: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 -</w:t>
      </w:r>
    </w:p>
    <w:sectPr w:rsidR="005677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A144" w14:textId="77777777" w:rsidR="005677D4" w:rsidRDefault="005677D4" w:rsidP="007F72D7">
      <w:r>
        <w:separator/>
      </w:r>
    </w:p>
  </w:endnote>
  <w:endnote w:type="continuationSeparator" w:id="0">
    <w:p w14:paraId="70F0CF2B" w14:textId="77777777" w:rsidR="005677D4" w:rsidRDefault="005677D4" w:rsidP="007F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E0CD" w14:textId="77777777" w:rsidR="005677D4" w:rsidRDefault="005677D4" w:rsidP="007F72D7">
      <w:r>
        <w:separator/>
      </w:r>
    </w:p>
  </w:footnote>
  <w:footnote w:type="continuationSeparator" w:id="0">
    <w:p w14:paraId="56CC46B3" w14:textId="77777777" w:rsidR="005677D4" w:rsidRDefault="005677D4" w:rsidP="007F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25483"/>
    <w:multiLevelType w:val="multilevel"/>
    <w:tmpl w:val="E2CC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D7"/>
    <w:rsid w:val="005677D4"/>
    <w:rsid w:val="007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02018"/>
  <w15:chartTrackingRefBased/>
  <w15:docId w15:val="{9247E136-A23C-4914-924B-BD05798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750" w:after="750"/>
      <w:jc w:val="center"/>
      <w:outlineLvl w:val="0"/>
    </w:pPr>
    <w:rPr>
      <w:rFonts w:ascii="맑은 고딕" w:eastAsia="맑은 고딕" w:hAnsi="맑은 고딕"/>
      <w:b/>
      <w:bCs/>
      <w:spacing w:val="-8"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pBdr>
        <w:bottom w:val="single" w:sz="12" w:space="4" w:color="000000"/>
      </w:pBdr>
      <w:spacing w:before="450" w:after="225"/>
      <w:outlineLvl w:val="1"/>
    </w:pPr>
    <w:rPr>
      <w:rFonts w:ascii="맑은 고딕" w:eastAsia="맑은 고딕" w:hAnsi="맑은 고딕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pPr>
      <w:keepNext/>
      <w:spacing w:before="300" w:after="150"/>
      <w:outlineLvl w:val="2"/>
    </w:pPr>
    <w:rPr>
      <w:rFonts w:ascii="맑은 고딕" w:eastAsia="맑은 고딕" w:hAnsi="맑은 고딕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pPr>
      <w:keepNext/>
      <w:spacing w:before="225" w:after="75"/>
      <w:outlineLvl w:val="3"/>
    </w:pPr>
    <w:rPr>
      <w:rFonts w:ascii="맑은 고딕" w:eastAsia="맑은 고딕" w:hAnsi="맑은 고딕"/>
      <w:b/>
      <w:bCs/>
      <w:sz w:val="22"/>
      <w:szCs w:val="22"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rFonts w:ascii="맑은 고딕" w:eastAsia="맑은 고딕" w:hAnsi="맑은 고딕"/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pPr>
      <w:spacing w:before="100" w:beforeAutospacing="1" w:after="100" w:afterAutospacing="1"/>
      <w:outlineLvl w:val="5"/>
    </w:pPr>
    <w:rPr>
      <w:rFonts w:ascii="맑은 고딕" w:eastAsia="맑은 고딕" w:hAnsi="맑은 고딕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맑은 고딕" w:eastAsia="맑은 고딕" w:hAnsi="맑은 고딕" w:hint="eastAsia"/>
      <w:i/>
      <w:iCs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="굴림" w:eastAsia="굴림" w:hAnsi="굴림" w:cs="굴림"/>
      <w:b/>
      <w:bCs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Pr>
      <w:rFonts w:ascii="굴림" w:eastAsia="굴림" w:hAnsi="굴림" w:cs="굴림"/>
      <w:b/>
      <w:bCs/>
      <w:sz w:val="24"/>
      <w:szCs w:val="24"/>
    </w:rPr>
  </w:style>
  <w:style w:type="character" w:styleId="a4">
    <w:name w:val="Strong"/>
    <w:basedOn w:val="a0"/>
    <w:uiPriority w:val="22"/>
    <w:qFormat/>
    <w:rPr>
      <w:rFonts w:ascii="맑은 고딕" w:eastAsia="맑은 고딕" w:hAnsi="맑은 고딕" w:hint="eastAsia"/>
      <w:b/>
      <w:bCs/>
    </w:rPr>
  </w:style>
  <w:style w:type="paragraph" w:customStyle="1" w:styleId="msonormal0">
    <w:name w:val="msonormal"/>
    <w:basedOn w:val="a"/>
    <w:pPr>
      <w:spacing w:after="150"/>
      <w:jc w:val="both"/>
    </w:pPr>
    <w:rPr>
      <w:rFonts w:ascii="맑은 고딕" w:eastAsia="맑은 고딕" w:hAnsi="맑은 고딕"/>
    </w:rPr>
  </w:style>
  <w:style w:type="paragraph" w:styleId="a5">
    <w:name w:val="Normal (Web)"/>
    <w:basedOn w:val="a"/>
    <w:uiPriority w:val="99"/>
    <w:semiHidden/>
    <w:unhideWhenUsed/>
    <w:pPr>
      <w:spacing w:after="150"/>
      <w:jc w:val="both"/>
    </w:pPr>
    <w:rPr>
      <w:rFonts w:ascii="맑은 고딕" w:eastAsia="맑은 고딕" w:hAnsi="맑은 고딕"/>
    </w:rPr>
  </w:style>
  <w:style w:type="paragraph" w:customStyle="1" w:styleId="cover-page">
    <w:name w:val="cover-page"/>
    <w:basedOn w:val="a"/>
    <w:pPr>
      <w:spacing w:before="1500" w:after="1500"/>
      <w:jc w:val="center"/>
    </w:pPr>
  </w:style>
  <w:style w:type="paragraph" w:customStyle="1" w:styleId="cover-title">
    <w:name w:val="cover-title"/>
    <w:basedOn w:val="a"/>
    <w:pPr>
      <w:pBdr>
        <w:top w:val="single" w:sz="36" w:space="30" w:color="000000"/>
        <w:bottom w:val="single" w:sz="36" w:space="30" w:color="000000"/>
      </w:pBdr>
      <w:spacing w:before="100" w:beforeAutospacing="1" w:after="1500"/>
    </w:pPr>
    <w:rPr>
      <w:b/>
      <w:bCs/>
      <w:sz w:val="64"/>
      <w:szCs w:val="64"/>
    </w:rPr>
  </w:style>
  <w:style w:type="paragraph" w:customStyle="1" w:styleId="cover-info">
    <w:name w:val="cover-info"/>
    <w:basedOn w:val="a"/>
    <w:pPr>
      <w:spacing w:before="1500" w:after="75"/>
      <w:jc w:val="center"/>
    </w:pPr>
    <w:rPr>
      <w:sz w:val="28"/>
      <w:szCs w:val="28"/>
    </w:rPr>
  </w:style>
  <w:style w:type="paragraph" w:customStyle="1" w:styleId="cover-table">
    <w:name w:val="cover-table"/>
    <w:basedOn w:val="a"/>
    <w:pPr>
      <w:spacing w:before="750" w:after="75"/>
    </w:pPr>
  </w:style>
  <w:style w:type="paragraph" w:customStyle="1" w:styleId="toc-item">
    <w:name w:val="toc-item"/>
    <w:basedOn w:val="a"/>
    <w:pPr>
      <w:pBdr>
        <w:bottom w:val="dotted" w:sz="6" w:space="0" w:color="CCCCCC"/>
      </w:pBdr>
      <w:spacing w:before="100" w:beforeAutospacing="1" w:after="75"/>
    </w:pPr>
  </w:style>
  <w:style w:type="paragraph" w:customStyle="1" w:styleId="toc-page">
    <w:name w:val="toc-page"/>
    <w:basedOn w:val="a"/>
    <w:pPr>
      <w:shd w:val="clear" w:color="auto" w:fill="FFFFFF"/>
      <w:spacing w:before="100" w:beforeAutospacing="1" w:after="75"/>
    </w:pPr>
  </w:style>
  <w:style w:type="paragraph" w:customStyle="1" w:styleId="article-title">
    <w:name w:val="article-title"/>
    <w:basedOn w:val="a"/>
    <w:pPr>
      <w:spacing w:before="225" w:after="75"/>
    </w:pPr>
    <w:rPr>
      <w:rFonts w:ascii="맑은 고딕" w:eastAsia="맑은 고딕" w:hAnsi="맑은 고딕"/>
      <w:b/>
      <w:bCs/>
    </w:rPr>
  </w:style>
  <w:style w:type="paragraph" w:customStyle="1" w:styleId="article-content">
    <w:name w:val="article-content"/>
    <w:basedOn w:val="a"/>
    <w:pPr>
      <w:spacing w:before="100" w:beforeAutospacing="1" w:after="225"/>
      <w:ind w:left="225"/>
    </w:pPr>
    <w:rPr>
      <w:rFonts w:ascii="맑은 고딕" w:eastAsia="맑은 고딕" w:hAnsi="맑은 고딕"/>
    </w:rPr>
  </w:style>
  <w:style w:type="paragraph" w:customStyle="1" w:styleId="sub-item">
    <w:name w:val="sub-item"/>
    <w:basedOn w:val="a"/>
    <w:pPr>
      <w:spacing w:before="100" w:beforeAutospacing="1" w:after="75"/>
      <w:ind w:left="225"/>
    </w:pPr>
    <w:rPr>
      <w:rFonts w:ascii="맑은 고딕" w:eastAsia="맑은 고딕" w:hAnsi="맑은 고딕"/>
    </w:rPr>
  </w:style>
  <w:style w:type="paragraph" w:customStyle="1" w:styleId="page-break">
    <w:name w:val="page-break"/>
    <w:basedOn w:val="a"/>
    <w:pPr>
      <w:keepNext/>
      <w:pageBreakBefore/>
      <w:pBdr>
        <w:top w:val="dashed" w:sz="6" w:space="15" w:color="CCCCCC"/>
      </w:pBdr>
      <w:spacing w:before="600" w:after="75"/>
    </w:pPr>
  </w:style>
  <w:style w:type="paragraph" w:customStyle="1" w:styleId="signature-line">
    <w:name w:val="signature-line"/>
    <w:basedOn w:val="a"/>
    <w:pPr>
      <w:pBdr>
        <w:bottom w:val="single" w:sz="6" w:space="0" w:color="000000"/>
      </w:pBdr>
      <w:spacing w:before="100" w:beforeAutospacing="1" w:after="75"/>
      <w:ind w:left="150"/>
    </w:pPr>
    <w:rPr>
      <w:rFonts w:ascii="맑은 고딕" w:eastAsia="맑은 고딕" w:hAnsi="맑은 고딕"/>
    </w:rPr>
  </w:style>
  <w:style w:type="paragraph" w:customStyle="1" w:styleId="highlight">
    <w:name w:val="highlight"/>
    <w:basedOn w:val="a"/>
    <w:pPr>
      <w:shd w:val="clear" w:color="auto" w:fill="FFFFCC"/>
      <w:spacing w:before="100" w:beforeAutospacing="1" w:after="75"/>
    </w:pPr>
  </w:style>
  <w:style w:type="paragraph" w:customStyle="1" w:styleId="center">
    <w:name w:val="center"/>
    <w:basedOn w:val="a"/>
    <w:pPr>
      <w:spacing w:before="100" w:beforeAutospacing="1" w:after="75"/>
      <w:jc w:val="center"/>
    </w:pPr>
  </w:style>
  <w:style w:type="character" w:customStyle="1" w:styleId="signature-line1">
    <w:name w:val="signature-line1"/>
    <w:basedOn w:val="a0"/>
    <w:rPr>
      <w:rFonts w:ascii="맑은 고딕" w:eastAsia="맑은 고딕" w:hAnsi="맑은 고딕" w:hint="eastAsia"/>
    </w:rPr>
  </w:style>
  <w:style w:type="character" w:customStyle="1" w:styleId="article-title1">
    <w:name w:val="article-title1"/>
    <w:basedOn w:val="a0"/>
    <w:rPr>
      <w:rFonts w:ascii="맑은 고딕" w:eastAsia="맑은 고딕" w:hAnsi="맑은 고딕" w:hint="eastAsia"/>
      <w:b/>
      <w:bCs/>
      <w:vanish w:val="0"/>
      <w:webHidden w:val="0"/>
      <w:specVanish w:val="0"/>
    </w:rPr>
  </w:style>
  <w:style w:type="paragraph" w:styleId="a6">
    <w:name w:val="header"/>
    <w:basedOn w:val="a"/>
    <w:link w:val="Char"/>
    <w:uiPriority w:val="99"/>
    <w:unhideWhenUsed/>
    <w:rsid w:val="007F72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F72D7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7F72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F72D7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474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013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1925530898">
          <w:marLeft w:val="0"/>
          <w:marRight w:val="0"/>
          <w:marTop w:val="45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</w:div>
        <w:div w:id="5631023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467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1156866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378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3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8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065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3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53654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2277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903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33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808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305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96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5395125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4279248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8238921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476537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951474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153569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5024790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266881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2121021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486168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373187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987002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841238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657729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9978014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437414497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1606419834">
          <w:marLeft w:val="0"/>
          <w:marRight w:val="0"/>
          <w:marTop w:val="30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</w:div>
      </w:divsChild>
    </w:div>
    <w:div w:id="471290786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569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331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567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645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9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568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189577442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260">
              <w:marLeft w:val="0"/>
              <w:marRight w:val="0"/>
              <w:marTop w:val="300"/>
              <w:marBottom w:val="300"/>
              <w:divBdr>
                <w:top w:val="single" w:sz="12" w:space="11" w:color="000000"/>
                <w:left w:val="single" w:sz="12" w:space="11" w:color="000000"/>
                <w:bottom w:val="single" w:sz="12" w:space="11" w:color="000000"/>
                <w:right w:val="single" w:sz="12" w:space="11" w:color="000000"/>
              </w:divBdr>
            </w:div>
            <w:div w:id="20546214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276">
              <w:marLeft w:val="0"/>
              <w:marRight w:val="0"/>
              <w:marTop w:val="300"/>
              <w:marBottom w:val="300"/>
              <w:divBdr>
                <w:top w:val="single" w:sz="12" w:space="11" w:color="000000"/>
                <w:left w:val="single" w:sz="12" w:space="11" w:color="000000"/>
                <w:bottom w:val="single" w:sz="12" w:space="11" w:color="000000"/>
                <w:right w:val="single" w:sz="12" w:space="11" w:color="000000"/>
              </w:divBdr>
            </w:div>
            <w:div w:id="15496849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2095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3649">
                  <w:marLeft w:val="0"/>
                  <w:marRight w:val="0"/>
                  <w:marTop w:val="0"/>
                  <w:marBottom w:val="0"/>
                  <w:divBdr>
                    <w:top w:val="single" w:sz="12" w:space="11" w:color="000000"/>
                    <w:left w:val="single" w:sz="12" w:space="11" w:color="000000"/>
                    <w:bottom w:val="single" w:sz="12" w:space="11" w:color="000000"/>
                    <w:right w:val="single" w:sz="12" w:space="11" w:color="000000"/>
                  </w:divBdr>
                </w:div>
                <w:div w:id="1424106122">
                  <w:marLeft w:val="0"/>
                  <w:marRight w:val="0"/>
                  <w:marTop w:val="0"/>
                  <w:marBottom w:val="0"/>
                  <w:divBdr>
                    <w:top w:val="single" w:sz="12" w:space="11" w:color="000000"/>
                    <w:left w:val="single" w:sz="12" w:space="11" w:color="000000"/>
                    <w:bottom w:val="single" w:sz="12" w:space="11" w:color="000000"/>
                    <w:right w:val="single" w:sz="12" w:space="11" w:color="000000"/>
                  </w:divBdr>
                </w:div>
              </w:divsChild>
            </w:div>
            <w:div w:id="19090293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1497">
              <w:marLeft w:val="0"/>
              <w:marRight w:val="0"/>
              <w:marTop w:val="300"/>
              <w:marBottom w:val="300"/>
              <w:divBdr>
                <w:top w:val="single" w:sz="12" w:space="15" w:color="000000"/>
                <w:left w:val="single" w:sz="12" w:space="15" w:color="000000"/>
                <w:bottom w:val="single" w:sz="12" w:space="15" w:color="000000"/>
                <w:right w:val="single" w:sz="12" w:space="15" w:color="000000"/>
              </w:divBdr>
              <w:divsChild>
                <w:div w:id="13269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9424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  <w:div w:id="1106534714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  <w:div w:id="19026785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  <w:div w:id="1303538961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  <w:div w:id="10654948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80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244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879440131">
          <w:marLeft w:val="0"/>
          <w:marRight w:val="0"/>
          <w:marTop w:val="0"/>
          <w:marBottom w:val="300"/>
          <w:divBdr>
            <w:top w:val="single" w:sz="6" w:space="11" w:color="FF9900"/>
            <w:left w:val="single" w:sz="6" w:space="11" w:color="FF9900"/>
            <w:bottom w:val="single" w:sz="6" w:space="11" w:color="FF9900"/>
            <w:right w:val="single" w:sz="6" w:space="11" w:color="FF9900"/>
          </w:divBdr>
        </w:div>
        <w:div w:id="1515875707">
          <w:marLeft w:val="0"/>
          <w:marRight w:val="0"/>
          <w:marTop w:val="300"/>
          <w:marBottom w:val="0"/>
          <w:divBdr>
            <w:top w:val="single" w:sz="6" w:space="8" w:color="4682B4"/>
            <w:left w:val="single" w:sz="6" w:space="8" w:color="4682B4"/>
            <w:bottom w:val="single" w:sz="6" w:space="8" w:color="4682B4"/>
            <w:right w:val="single" w:sz="6" w:space="8" w:color="4682B4"/>
          </w:divBdr>
        </w:div>
      </w:divsChild>
    </w:div>
    <w:div w:id="78492643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726">
      <w:marLeft w:val="0"/>
      <w:marRight w:val="0"/>
      <w:marTop w:val="150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690">
          <w:marLeft w:val="0"/>
          <w:marRight w:val="0"/>
          <w:marTop w:val="0"/>
          <w:marBottom w:val="1500"/>
          <w:divBdr>
            <w:top w:val="single" w:sz="36" w:space="30" w:color="000000"/>
            <w:left w:val="none" w:sz="0" w:space="0" w:color="auto"/>
            <w:bottom w:val="single" w:sz="36" w:space="30" w:color="000000"/>
            <w:right w:val="none" w:sz="0" w:space="0" w:color="auto"/>
          </w:divBdr>
        </w:div>
        <w:div w:id="191446626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644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9664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801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333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50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26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640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72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639968604">
          <w:marLeft w:val="0"/>
          <w:marRight w:val="0"/>
          <w:marTop w:val="30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308896423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387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920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25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2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55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04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95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1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608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52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10650302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477">
          <w:marLeft w:val="0"/>
          <w:marRight w:val="0"/>
          <w:marTop w:val="30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697539127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9">
      <w:marLeft w:val="0"/>
      <w:marRight w:val="0"/>
      <w:marTop w:val="150"/>
      <w:marBottom w:val="150"/>
      <w:divBdr>
        <w:top w:val="single" w:sz="18" w:space="15" w:color="CC0000"/>
        <w:left w:val="single" w:sz="18" w:space="15" w:color="CC0000"/>
        <w:bottom w:val="single" w:sz="18" w:space="15" w:color="CC0000"/>
        <w:right w:val="single" w:sz="18" w:space="15" w:color="CC0000"/>
      </w:divBdr>
      <w:divsChild>
        <w:div w:id="2030644109">
          <w:marLeft w:val="0"/>
          <w:marRight w:val="0"/>
          <w:marTop w:val="0"/>
          <w:marBottom w:val="300"/>
          <w:divBdr>
            <w:top w:val="single" w:sz="12" w:space="11" w:color="CC0000"/>
            <w:left w:val="single" w:sz="12" w:space="11" w:color="CC0000"/>
            <w:bottom w:val="single" w:sz="12" w:space="11" w:color="CC0000"/>
            <w:right w:val="single" w:sz="12" w:space="11" w:color="CC0000"/>
          </w:divBdr>
        </w:div>
        <w:div w:id="178549337">
          <w:marLeft w:val="0"/>
          <w:marRight w:val="0"/>
          <w:marTop w:val="30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764187309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025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570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409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10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98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85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442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34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326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53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49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019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7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53">
      <w:marLeft w:val="0"/>
      <w:marRight w:val="0"/>
      <w:marTop w:val="150"/>
      <w:marBottom w:val="150"/>
      <w:divBdr>
        <w:top w:val="single" w:sz="12" w:space="15" w:color="000000"/>
        <w:left w:val="single" w:sz="12" w:space="15" w:color="000000"/>
        <w:bottom w:val="single" w:sz="12" w:space="15" w:color="000000"/>
        <w:right w:val="single" w:sz="12" w:space="15" w:color="000000"/>
      </w:divBdr>
      <w:divsChild>
        <w:div w:id="149250809">
          <w:marLeft w:val="0"/>
          <w:marRight w:val="0"/>
          <w:marTop w:val="45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2129620246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133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328"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2351</Words>
  <Characters>13403</Characters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2026-03-01T05:19:00Z</dcterms:created>
  <dcterms:modified xsi:type="dcterms:W3CDTF">2026-03-01T05:19:00Z</dcterms:modified>
</cp:coreProperties>
</file>